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725C" w14:textId="1D9E8EE5" w:rsidR="0077700B" w:rsidRDefault="00266780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B57D" wp14:editId="0E2F74E8">
                <wp:simplePos x="0" y="0"/>
                <wp:positionH relativeFrom="column">
                  <wp:posOffset>3205480</wp:posOffset>
                </wp:positionH>
                <wp:positionV relativeFrom="paragraph">
                  <wp:posOffset>-526415</wp:posOffset>
                </wp:positionV>
                <wp:extent cx="3070860" cy="1897380"/>
                <wp:effectExtent l="0" t="0" r="15240" b="26670"/>
                <wp:wrapNone/>
                <wp:docPr id="6590351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68F67" w14:textId="08A5FEEF" w:rsidR="00266780" w:rsidRDefault="00266780">
                            <w:r w:rsidRPr="00266780">
                              <w:rPr>
                                <w:b/>
                                <w:bCs/>
                              </w:rPr>
                              <w:t>Catégorie </w:t>
                            </w:r>
                            <w:r>
                              <w:t>: Mammifères</w:t>
                            </w:r>
                          </w:p>
                          <w:p w14:paraId="0B275B3F" w14:textId="3B30BC3E" w:rsidR="00266780" w:rsidRDefault="00266780">
                            <w:r w:rsidRPr="00266780">
                              <w:rPr>
                                <w:b/>
                                <w:bCs/>
                              </w:rPr>
                              <w:t>Age conseillé</w:t>
                            </w:r>
                            <w:r>
                              <w:t> : 6-8 ans</w:t>
                            </w:r>
                          </w:p>
                          <w:p w14:paraId="70AAB2B1" w14:textId="6001E47B" w:rsidR="00266780" w:rsidRDefault="00266780">
                            <w:r w:rsidRPr="00266780">
                              <w:rPr>
                                <w:b/>
                                <w:bCs/>
                              </w:rPr>
                              <w:t>Nombre de participants</w:t>
                            </w:r>
                            <w:r>
                              <w:t> : 14</w:t>
                            </w:r>
                          </w:p>
                          <w:p w14:paraId="020B9829" w14:textId="040E468D" w:rsidR="00266780" w:rsidRDefault="00266780">
                            <w:r w:rsidRPr="00266780">
                              <w:rPr>
                                <w:b/>
                                <w:bCs/>
                              </w:rPr>
                              <w:t>Lieu </w:t>
                            </w:r>
                            <w:r>
                              <w:t>: Crie d’Harchies</w:t>
                            </w:r>
                          </w:p>
                          <w:p w14:paraId="6C1ABDBC" w14:textId="4F686EAD" w:rsidR="00266780" w:rsidRDefault="00266780">
                            <w:r w:rsidRPr="00266780">
                              <w:rPr>
                                <w:b/>
                                <w:bCs/>
                              </w:rPr>
                              <w:t>Durée </w:t>
                            </w:r>
                            <w:r>
                              <w:t>: 30 min</w:t>
                            </w:r>
                          </w:p>
                          <w:p w14:paraId="3FAFD6A8" w14:textId="21C283FC" w:rsidR="00266780" w:rsidRDefault="00266780">
                            <w:r w:rsidRPr="00266780">
                              <w:rPr>
                                <w:b/>
                                <w:bCs/>
                              </w:rPr>
                              <w:t>Type d’approche</w:t>
                            </w:r>
                            <w:r>
                              <w:t> : ludique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CB57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2.4pt;margin-top:-41.45pt;width:241.8pt;height:1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" fillcolor="white [3201]" strokeweight=".5pt">
                <v:textbox>
                  <w:txbxContent>
                    <w:p w14:paraId="54768F67" w14:textId="08A5FEEF" w:rsidR="00266780" w:rsidRDefault="00266780">
                      <w:r w:rsidRPr="00266780">
                        <w:rPr>
                          <w:b/>
                          <w:bCs/>
                        </w:rPr>
                        <w:t>Catégorie </w:t>
                      </w:r>
                      <w:r>
                        <w:t>: Mammifères</w:t>
                      </w:r>
                    </w:p>
                    <w:p w14:paraId="0B275B3F" w14:textId="3B30BC3E" w:rsidR="00266780" w:rsidRDefault="00266780">
                      <w:r w:rsidRPr="00266780">
                        <w:rPr>
                          <w:b/>
                          <w:bCs/>
                        </w:rPr>
                        <w:t>Age conseillé</w:t>
                      </w:r>
                      <w:r>
                        <w:t> : 6-8 ans</w:t>
                      </w:r>
                    </w:p>
                    <w:p w14:paraId="70AAB2B1" w14:textId="6001E47B" w:rsidR="00266780" w:rsidRDefault="00266780">
                      <w:r w:rsidRPr="00266780">
                        <w:rPr>
                          <w:b/>
                          <w:bCs/>
                        </w:rPr>
                        <w:t>Nombre de participants</w:t>
                      </w:r>
                      <w:r>
                        <w:t> : 14</w:t>
                      </w:r>
                    </w:p>
                    <w:p w14:paraId="020B9829" w14:textId="040E468D" w:rsidR="00266780" w:rsidRDefault="00266780">
                      <w:r w:rsidRPr="00266780">
                        <w:rPr>
                          <w:b/>
                          <w:bCs/>
                        </w:rPr>
                        <w:t>Lieu </w:t>
                      </w:r>
                      <w:r>
                        <w:t>: Crie d’Harchies</w:t>
                      </w:r>
                    </w:p>
                    <w:p w14:paraId="6C1ABDBC" w14:textId="4F686EAD" w:rsidR="00266780" w:rsidRDefault="00266780">
                      <w:r w:rsidRPr="00266780">
                        <w:rPr>
                          <w:b/>
                          <w:bCs/>
                        </w:rPr>
                        <w:t>Durée </w:t>
                      </w:r>
                      <w:r>
                        <w:t>: 30 min</w:t>
                      </w:r>
                    </w:p>
                    <w:p w14:paraId="3FAFD6A8" w14:textId="21C283FC" w:rsidR="00266780" w:rsidRDefault="00266780">
                      <w:r w:rsidRPr="00266780">
                        <w:rPr>
                          <w:b/>
                          <w:bCs/>
                        </w:rPr>
                        <w:t>Type d’approche</w:t>
                      </w:r>
                      <w:r>
                        <w:t> : ludique</w:t>
                      </w:r>
                    </w:p>
                  </w:txbxContent>
                </v:textbox>
              </v:shape>
            </w:pict>
          </mc:Fallback>
        </mc:AlternateContent>
      </w:r>
      <w:r w:rsidR="003572AA" w:rsidRPr="003572AA">
        <w:rPr>
          <w:b/>
          <w:bCs/>
          <w:sz w:val="44"/>
          <w:szCs w:val="44"/>
        </w:rPr>
        <w:t>Le Castor</w:t>
      </w:r>
    </w:p>
    <w:p w14:paraId="571A68D2" w14:textId="77777777" w:rsidR="003572AA" w:rsidRDefault="003572AA">
      <w:pPr>
        <w:rPr>
          <w:b/>
          <w:bCs/>
          <w:sz w:val="44"/>
          <w:szCs w:val="44"/>
        </w:rPr>
      </w:pPr>
    </w:p>
    <w:p w14:paraId="089ED861" w14:textId="765A3F07" w:rsidR="003572AA" w:rsidRDefault="003572AA" w:rsidP="003572AA">
      <w:pPr>
        <w:ind w:left="-709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Auteure : </w:t>
      </w:r>
      <w:r>
        <w:rPr>
          <w:sz w:val="24"/>
          <w:szCs w:val="24"/>
        </w:rPr>
        <w:t>Marie-Françoise Hannart</w:t>
      </w:r>
    </w:p>
    <w:p w14:paraId="395234EF" w14:textId="77777777" w:rsidR="001C393A" w:rsidRDefault="001C393A" w:rsidP="003572AA">
      <w:pPr>
        <w:ind w:left="-709" w:firstLine="709"/>
        <w:rPr>
          <w:sz w:val="24"/>
          <w:szCs w:val="24"/>
        </w:rPr>
      </w:pPr>
    </w:p>
    <w:p w14:paraId="08691CC9" w14:textId="0943928E" w:rsidR="003572AA" w:rsidRDefault="003572AA" w:rsidP="003572AA">
      <w:pPr>
        <w:ind w:left="-709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Objectifs :</w:t>
      </w:r>
      <w:r>
        <w:rPr>
          <w:sz w:val="24"/>
          <w:szCs w:val="24"/>
        </w:rPr>
        <w:t xml:space="preserve"> Connaître les principales caractéristiques physiques du castor.</w:t>
      </w:r>
    </w:p>
    <w:p w14:paraId="1A2A7559" w14:textId="579AA2BB" w:rsidR="003572AA" w:rsidRDefault="003572AA" w:rsidP="003572AA">
      <w:pPr>
        <w:ind w:left="-709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</w:t>
      </w:r>
      <w:r>
        <w:rPr>
          <w:sz w:val="24"/>
          <w:szCs w:val="24"/>
        </w:rPr>
        <w:t>Connaître son milieu de vie ainsi que quelques-uns de ses comportements.</w:t>
      </w:r>
    </w:p>
    <w:p w14:paraId="31CE2F24" w14:textId="77777777" w:rsidR="001C393A" w:rsidRDefault="001C393A" w:rsidP="003572AA">
      <w:pPr>
        <w:ind w:left="-709" w:firstLine="709"/>
        <w:rPr>
          <w:sz w:val="24"/>
          <w:szCs w:val="24"/>
        </w:rPr>
      </w:pPr>
    </w:p>
    <w:p w14:paraId="25876442" w14:textId="34CE05D7" w:rsidR="003572AA" w:rsidRDefault="003572AA" w:rsidP="003572AA">
      <w:pPr>
        <w:ind w:left="-709" w:firstLine="709"/>
        <w:rPr>
          <w:sz w:val="24"/>
          <w:szCs w:val="24"/>
        </w:rPr>
      </w:pPr>
      <w:r w:rsidRPr="003572AA">
        <w:rPr>
          <w:b/>
          <w:bCs/>
          <w:sz w:val="24"/>
          <w:szCs w:val="24"/>
        </w:rPr>
        <w:t>Message</w:t>
      </w:r>
      <w:r>
        <w:rPr>
          <w:b/>
          <w:bCs/>
          <w:sz w:val="24"/>
          <w:szCs w:val="24"/>
        </w:rPr>
        <w:t xml:space="preserve"> : </w:t>
      </w:r>
      <w:r w:rsidRPr="003572AA">
        <w:rPr>
          <w:sz w:val="24"/>
          <w:szCs w:val="24"/>
        </w:rPr>
        <w:t xml:space="preserve">Le castor est le plus gros rongeur de Belgique. Il a les dents orange, celles-ci poussent </w:t>
      </w:r>
    </w:p>
    <w:p w14:paraId="157DF11A" w14:textId="3CC351EA" w:rsidR="003572AA" w:rsidRPr="003572AA" w:rsidRDefault="003572AA" w:rsidP="003572AA">
      <w:pPr>
        <w:ind w:left="-709" w:firstLine="709"/>
        <w:rPr>
          <w:sz w:val="24"/>
          <w:szCs w:val="24"/>
        </w:rPr>
      </w:pPr>
      <w:r w:rsidRPr="003572AA">
        <w:rPr>
          <w:sz w:val="24"/>
          <w:szCs w:val="24"/>
        </w:rPr>
        <w:t xml:space="preserve">                   </w:t>
      </w:r>
      <w:r w:rsidR="001C393A">
        <w:rPr>
          <w:sz w:val="24"/>
          <w:szCs w:val="24"/>
        </w:rPr>
        <w:t xml:space="preserve"> toute</w:t>
      </w:r>
      <w:r w:rsidRPr="003572AA">
        <w:rPr>
          <w:sz w:val="24"/>
          <w:szCs w:val="24"/>
        </w:rPr>
        <w:t xml:space="preserve"> sa vie, c’est pourquoi il doit les user. Il vit dans les milieux humides, souvent un</w:t>
      </w:r>
    </w:p>
    <w:p w14:paraId="6C5A3934" w14:textId="2C2A444B" w:rsidR="003572AA" w:rsidRPr="003572AA" w:rsidRDefault="003572AA" w:rsidP="003572AA">
      <w:pPr>
        <w:ind w:left="-709" w:firstLine="709"/>
        <w:rPr>
          <w:sz w:val="24"/>
          <w:szCs w:val="24"/>
        </w:rPr>
      </w:pPr>
      <w:r w:rsidRPr="003572AA">
        <w:rPr>
          <w:sz w:val="24"/>
          <w:szCs w:val="24"/>
        </w:rPr>
        <w:t xml:space="preserve">                    </w:t>
      </w:r>
      <w:r w:rsidR="001C393A">
        <w:rPr>
          <w:sz w:val="24"/>
          <w:szCs w:val="24"/>
        </w:rPr>
        <w:t>p</w:t>
      </w:r>
      <w:r w:rsidRPr="003572AA">
        <w:rPr>
          <w:sz w:val="24"/>
          <w:szCs w:val="24"/>
        </w:rPr>
        <w:t xml:space="preserve">etit cours d’eau qu’il aménage en construisant un barrage. Le but du barrage est de </w:t>
      </w:r>
    </w:p>
    <w:p w14:paraId="11A57323" w14:textId="06C9089C" w:rsidR="003572AA" w:rsidRDefault="003572AA" w:rsidP="003572AA">
      <w:pPr>
        <w:ind w:left="-709" w:firstLine="709"/>
        <w:rPr>
          <w:sz w:val="24"/>
          <w:szCs w:val="24"/>
        </w:rPr>
      </w:pPr>
      <w:r w:rsidRPr="003572AA">
        <w:rPr>
          <w:sz w:val="24"/>
          <w:szCs w:val="24"/>
        </w:rPr>
        <w:tab/>
        <w:t xml:space="preserve">       </w:t>
      </w:r>
      <w:r w:rsidR="001C393A">
        <w:rPr>
          <w:sz w:val="24"/>
          <w:szCs w:val="24"/>
        </w:rPr>
        <w:t>plonger</w:t>
      </w:r>
      <w:r w:rsidRPr="003572AA">
        <w:rPr>
          <w:sz w:val="24"/>
          <w:szCs w:val="24"/>
        </w:rPr>
        <w:t xml:space="preserve"> l’entrée de sa hutte ou son terrier sous l’eau et ainsi le protéger des prédateurs.</w:t>
      </w:r>
    </w:p>
    <w:p w14:paraId="200BC5CB" w14:textId="6259D6C2" w:rsidR="001C393A" w:rsidRDefault="001C393A" w:rsidP="003572AA">
      <w:pPr>
        <w:ind w:left="-709"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       Le castor est herbivore, il mange des herbacées mais l’hiver, quand la verdure se fait rare, </w:t>
      </w:r>
    </w:p>
    <w:p w14:paraId="693BA794" w14:textId="38B44BFC" w:rsidR="001C393A" w:rsidRDefault="001C393A" w:rsidP="003572AA">
      <w:pPr>
        <w:ind w:left="-709"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       il doit abattre des arbres pour se nourrir de l’écorce.</w:t>
      </w:r>
    </w:p>
    <w:p w14:paraId="12C0D5E9" w14:textId="77777777" w:rsidR="001C393A" w:rsidRDefault="001C393A" w:rsidP="003572AA">
      <w:pPr>
        <w:ind w:left="-709" w:firstLine="709"/>
        <w:rPr>
          <w:sz w:val="24"/>
          <w:szCs w:val="24"/>
        </w:rPr>
      </w:pPr>
    </w:p>
    <w:p w14:paraId="111ABBAD" w14:textId="25E7025F" w:rsidR="001C393A" w:rsidRDefault="001C393A" w:rsidP="001C393A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1C393A">
        <w:rPr>
          <w:b/>
          <w:bCs/>
          <w:sz w:val="32"/>
          <w:szCs w:val="32"/>
        </w:rPr>
        <w:t>Mise en situation</w:t>
      </w:r>
    </w:p>
    <w:p w14:paraId="3CC8CE03" w14:textId="228AD286" w:rsidR="001C393A" w:rsidRPr="001C393A" w:rsidRDefault="001C393A" w:rsidP="001C393A">
      <w:pPr>
        <w:pStyle w:val="Paragraphedeliste"/>
        <w:rPr>
          <w:sz w:val="24"/>
          <w:szCs w:val="24"/>
        </w:rPr>
      </w:pPr>
      <w:r w:rsidRPr="001C393A">
        <w:rPr>
          <w:sz w:val="24"/>
          <w:szCs w:val="24"/>
        </w:rPr>
        <w:t>Il y a quelques heures d’ici, j’étais encore en Ardennes, je me promenais quand j’ai découvert un endroit fabuleux…</w:t>
      </w:r>
    </w:p>
    <w:p w14:paraId="1F32A901" w14:textId="4ECAC762" w:rsidR="001C393A" w:rsidRPr="001C393A" w:rsidRDefault="001C393A" w:rsidP="001C393A">
      <w:pPr>
        <w:pStyle w:val="Paragraphedeliste"/>
        <w:rPr>
          <w:sz w:val="24"/>
          <w:szCs w:val="24"/>
        </w:rPr>
      </w:pPr>
      <w:r w:rsidRPr="001C393A">
        <w:rPr>
          <w:sz w:val="24"/>
          <w:szCs w:val="24"/>
        </w:rPr>
        <w:t>Je n’avais jamais vu autant de nature dans un si petit endroit…</w:t>
      </w:r>
    </w:p>
    <w:p w14:paraId="173691F9" w14:textId="459A3EA8" w:rsidR="001C393A" w:rsidRPr="001C393A" w:rsidRDefault="001C393A" w:rsidP="001C393A">
      <w:pPr>
        <w:pStyle w:val="Paragraphedeliste"/>
        <w:rPr>
          <w:sz w:val="24"/>
          <w:szCs w:val="24"/>
        </w:rPr>
      </w:pPr>
      <w:r w:rsidRPr="001C393A">
        <w:rPr>
          <w:sz w:val="24"/>
          <w:szCs w:val="24"/>
        </w:rPr>
        <w:t>J’ai ramené quelques photos mais le vent les a dispersé…</w:t>
      </w:r>
    </w:p>
    <w:p w14:paraId="6746FBB6" w14:textId="3C005A07" w:rsidR="001C393A" w:rsidRPr="001C393A" w:rsidRDefault="001C393A" w:rsidP="001C393A">
      <w:pPr>
        <w:pStyle w:val="Paragraphedeliste"/>
        <w:rPr>
          <w:sz w:val="24"/>
          <w:szCs w:val="24"/>
        </w:rPr>
      </w:pPr>
      <w:r w:rsidRPr="001C393A">
        <w:rPr>
          <w:sz w:val="24"/>
          <w:szCs w:val="24"/>
        </w:rPr>
        <w:t>Vous voulez voir à quoi ressemble ce petit paradis ?</w:t>
      </w:r>
    </w:p>
    <w:p w14:paraId="0194F557" w14:textId="1D63F8F7" w:rsidR="001C393A" w:rsidRPr="001C393A" w:rsidRDefault="001C393A" w:rsidP="001C393A">
      <w:pPr>
        <w:pStyle w:val="Paragraphedeliste"/>
        <w:rPr>
          <w:sz w:val="24"/>
          <w:szCs w:val="24"/>
        </w:rPr>
      </w:pPr>
      <w:r w:rsidRPr="001C393A">
        <w:rPr>
          <w:sz w:val="24"/>
          <w:szCs w:val="24"/>
        </w:rPr>
        <w:t xml:space="preserve">En rassemblant les photos, vous devriez comprendre de quoi je </w:t>
      </w:r>
    </w:p>
    <w:p w14:paraId="48FA9DDF" w14:textId="36B0FA95" w:rsidR="001C393A" w:rsidRDefault="000803FC" w:rsidP="001C393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parle</w:t>
      </w:r>
      <w:r w:rsidR="001C393A" w:rsidRPr="001C393A">
        <w:rPr>
          <w:sz w:val="24"/>
          <w:szCs w:val="24"/>
        </w:rPr>
        <w:t>.</w:t>
      </w:r>
    </w:p>
    <w:p w14:paraId="266D79BB" w14:textId="77777777" w:rsidR="000803FC" w:rsidRDefault="000803FC" w:rsidP="001C393A">
      <w:pPr>
        <w:pStyle w:val="Paragraphedeliste"/>
        <w:rPr>
          <w:sz w:val="24"/>
          <w:szCs w:val="24"/>
        </w:rPr>
      </w:pPr>
    </w:p>
    <w:p w14:paraId="4B568AFF" w14:textId="474036B6" w:rsidR="000803FC" w:rsidRDefault="000803FC" w:rsidP="000803FC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0803FC">
        <w:rPr>
          <w:b/>
          <w:bCs/>
          <w:sz w:val="32"/>
          <w:szCs w:val="32"/>
        </w:rPr>
        <w:t>Déroulement</w:t>
      </w:r>
    </w:p>
    <w:p w14:paraId="4D44910A" w14:textId="52B48076" w:rsidR="000803FC" w:rsidRPr="000803FC" w:rsidRDefault="000803FC" w:rsidP="000803FC">
      <w:pPr>
        <w:pStyle w:val="Paragraphedeliste"/>
        <w:rPr>
          <w:sz w:val="32"/>
          <w:szCs w:val="32"/>
        </w:rPr>
      </w:pPr>
      <w:r w:rsidRPr="000803FC">
        <w:rPr>
          <w:sz w:val="32"/>
          <w:szCs w:val="32"/>
        </w:rPr>
        <w:t>Etape 1</w:t>
      </w:r>
      <w:r>
        <w:rPr>
          <w:sz w:val="32"/>
          <w:szCs w:val="32"/>
        </w:rPr>
        <w:t xml:space="preserve"> (Le milieu)</w:t>
      </w:r>
    </w:p>
    <w:p w14:paraId="637791C5" w14:textId="31B29C59" w:rsidR="000803FC" w:rsidRDefault="000803FC" w:rsidP="000803F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Des photos de plantes, d’insectes, d’oiseaux typiques des milieux humides sont dispersées</w:t>
      </w:r>
    </w:p>
    <w:p w14:paraId="1998BE44" w14:textId="1D270FCD" w:rsidR="000803FC" w:rsidRDefault="000803FC" w:rsidP="000803F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Dans la cour, les enfants doivent les chercher, les ramener et les piquer sur un grand tableau de polystyrène. </w:t>
      </w:r>
    </w:p>
    <w:p w14:paraId="5771581F" w14:textId="0C47999A" w:rsidR="000803FC" w:rsidRDefault="000803FC" w:rsidP="000803F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L’animateur invite les enfants à émettre des hypothèses ? Où trouve-t-on ces plantes, ces oiseaux…</w:t>
      </w:r>
      <w:r w:rsidR="00873A50">
        <w:rPr>
          <w:sz w:val="24"/>
          <w:szCs w:val="24"/>
        </w:rPr>
        <w:t xml:space="preserve"> </w:t>
      </w:r>
    </w:p>
    <w:p w14:paraId="75663317" w14:textId="12A6AE05" w:rsidR="000803FC" w:rsidRPr="006B268B" w:rsidRDefault="000803FC" w:rsidP="000803FC">
      <w:pPr>
        <w:pStyle w:val="Paragraphedeliste"/>
        <w:rPr>
          <w:sz w:val="24"/>
          <w:szCs w:val="24"/>
        </w:rPr>
      </w:pPr>
      <w:r w:rsidRPr="000803FC">
        <w:rPr>
          <w:b/>
          <w:bCs/>
          <w:sz w:val="24"/>
          <w:szCs w:val="24"/>
        </w:rPr>
        <w:t>Au bord de l’eau !</w:t>
      </w:r>
      <w:r w:rsidR="006B268B">
        <w:rPr>
          <w:b/>
          <w:bCs/>
          <w:sz w:val="24"/>
          <w:szCs w:val="24"/>
        </w:rPr>
        <w:t xml:space="preserve"> </w:t>
      </w:r>
      <w:r w:rsidR="006B268B">
        <w:rPr>
          <w:sz w:val="24"/>
          <w:szCs w:val="24"/>
        </w:rPr>
        <w:t>L’animateur peut sortir et feuilleter des livres sur ce milieu.</w:t>
      </w:r>
    </w:p>
    <w:p w14:paraId="65020044" w14:textId="209C8F8B" w:rsidR="00EC0AD7" w:rsidRPr="006B268B" w:rsidRDefault="006B268B" w:rsidP="000803FC">
      <w:pPr>
        <w:pStyle w:val="Paragraphedelist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Matériel : </w:t>
      </w:r>
      <w:r>
        <w:rPr>
          <w:sz w:val="24"/>
          <w:szCs w:val="24"/>
        </w:rPr>
        <w:t xml:space="preserve">photos de milieux humides, panneau de frigolite, livres. </w:t>
      </w:r>
    </w:p>
    <w:p w14:paraId="7E98793B" w14:textId="5950C5AE" w:rsidR="000803FC" w:rsidRDefault="000803FC" w:rsidP="000803FC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lastRenderedPageBreak/>
        <w:t>Etape 2 (le mammifère)</w:t>
      </w:r>
    </w:p>
    <w:p w14:paraId="7C78E7AD" w14:textId="14C6597E" w:rsidR="000803FC" w:rsidRPr="00AB620E" w:rsidRDefault="000803FC" w:rsidP="000803FC">
      <w:pPr>
        <w:pStyle w:val="Paragraphedeliste"/>
        <w:rPr>
          <w:sz w:val="24"/>
          <w:szCs w:val="24"/>
        </w:rPr>
      </w:pPr>
      <w:r w:rsidRPr="00AB620E">
        <w:rPr>
          <w:sz w:val="24"/>
          <w:szCs w:val="24"/>
        </w:rPr>
        <w:t>Eh bien, vous avez raison, c’est bien au bord d’un petit cours d’eau que je me promenais quand j’ai fait la connaissance d’un petit animal qui m’a supplié de l’emmener avec moi…</w:t>
      </w:r>
    </w:p>
    <w:p w14:paraId="573508A3" w14:textId="081850A8" w:rsidR="000803FC" w:rsidRPr="00AB620E" w:rsidRDefault="000803FC" w:rsidP="000803FC">
      <w:pPr>
        <w:pStyle w:val="Paragraphedeliste"/>
        <w:rPr>
          <w:sz w:val="24"/>
          <w:szCs w:val="24"/>
        </w:rPr>
      </w:pPr>
      <w:r w:rsidRPr="00AB620E">
        <w:rPr>
          <w:sz w:val="24"/>
          <w:szCs w:val="24"/>
        </w:rPr>
        <w:t>L’animateur amène une caisse percée de part et d’autre pour pouvoir y passer les mains.</w:t>
      </w:r>
    </w:p>
    <w:p w14:paraId="190E3FEB" w14:textId="332CFC53" w:rsidR="00AB620E" w:rsidRPr="00AB620E" w:rsidRDefault="00AB620E" w:rsidP="000803FC">
      <w:pPr>
        <w:pStyle w:val="Paragraphedeliste"/>
        <w:rPr>
          <w:sz w:val="24"/>
          <w:szCs w:val="24"/>
        </w:rPr>
      </w:pPr>
      <w:r w:rsidRPr="00AB620E">
        <w:rPr>
          <w:sz w:val="24"/>
          <w:szCs w:val="24"/>
        </w:rPr>
        <w:t>Mon petit ami est un peu timide et ne veut pas se montrer tout de suite. Chacun à votre tour, vous allez pouvoir le toucher.</w:t>
      </w:r>
    </w:p>
    <w:p w14:paraId="19D042E4" w14:textId="6BE4D13E" w:rsidR="00AB620E" w:rsidRPr="00AB620E" w:rsidRDefault="00AB620E" w:rsidP="000803FC">
      <w:pPr>
        <w:pStyle w:val="Paragraphedeliste"/>
        <w:rPr>
          <w:sz w:val="24"/>
          <w:szCs w:val="24"/>
        </w:rPr>
      </w:pPr>
      <w:r w:rsidRPr="00AB620E">
        <w:rPr>
          <w:sz w:val="24"/>
          <w:szCs w:val="24"/>
        </w:rPr>
        <w:t>L’animateur demande à chaque enfant de donner une caractéristique différente de ce qu’il touche ex (poilu, moustaches, queue plate,)</w:t>
      </w:r>
    </w:p>
    <w:p w14:paraId="513ED9D7" w14:textId="10FD7151" w:rsidR="00AB620E" w:rsidRPr="00AB620E" w:rsidRDefault="00AB620E" w:rsidP="000803FC">
      <w:pPr>
        <w:pStyle w:val="Paragraphedeliste"/>
        <w:rPr>
          <w:sz w:val="24"/>
          <w:szCs w:val="24"/>
        </w:rPr>
      </w:pPr>
      <w:r w:rsidRPr="00AB620E">
        <w:rPr>
          <w:sz w:val="24"/>
          <w:szCs w:val="24"/>
        </w:rPr>
        <w:t xml:space="preserve">Quand tout le monde est passé, l’animateur sort la peluche pour la présenter à tout le monde. Son nom est Désiré. </w:t>
      </w:r>
    </w:p>
    <w:p w14:paraId="1DE67D86" w14:textId="50C9C3BE" w:rsidR="00AB620E" w:rsidRPr="00AB620E" w:rsidRDefault="00AB620E" w:rsidP="000803FC">
      <w:pPr>
        <w:pStyle w:val="Paragraphedeliste"/>
        <w:rPr>
          <w:sz w:val="24"/>
          <w:szCs w:val="24"/>
        </w:rPr>
      </w:pPr>
      <w:r w:rsidRPr="00AB620E">
        <w:rPr>
          <w:sz w:val="24"/>
          <w:szCs w:val="24"/>
        </w:rPr>
        <w:t>On reprend ensemble les caractéristiques de l’animal en ajoutant les dents orange.</w:t>
      </w:r>
    </w:p>
    <w:p w14:paraId="7D86E064" w14:textId="0F5C723A" w:rsidR="00AB620E" w:rsidRDefault="00AB620E" w:rsidP="000803FC">
      <w:pPr>
        <w:pStyle w:val="Paragraphedeliste"/>
        <w:rPr>
          <w:sz w:val="24"/>
          <w:szCs w:val="24"/>
        </w:rPr>
      </w:pPr>
      <w:r w:rsidRPr="00AB620E">
        <w:rPr>
          <w:sz w:val="24"/>
          <w:szCs w:val="24"/>
        </w:rPr>
        <w:t>L’animateur affiche des photos de l’autre côté du panneau.</w:t>
      </w:r>
    </w:p>
    <w:p w14:paraId="752147D5" w14:textId="3B58551F" w:rsidR="00AB620E" w:rsidRPr="00AB620E" w:rsidRDefault="006B268B" w:rsidP="000803FC">
      <w:pPr>
        <w:pStyle w:val="Paragraphedeliste"/>
        <w:rPr>
          <w:sz w:val="24"/>
          <w:szCs w:val="24"/>
        </w:rPr>
      </w:pPr>
      <w:r w:rsidRPr="006B268B">
        <w:rPr>
          <w:b/>
          <w:bCs/>
          <w:sz w:val="24"/>
          <w:szCs w:val="24"/>
        </w:rPr>
        <w:t>Matériel</w:t>
      </w:r>
      <w:r>
        <w:rPr>
          <w:sz w:val="24"/>
          <w:szCs w:val="24"/>
        </w:rPr>
        <w:t xml:space="preserve"> : peluche castor, boîte en carton avec 2 ouvertures, CI castor </w:t>
      </w:r>
    </w:p>
    <w:p w14:paraId="7D3F39DD" w14:textId="4D26DC4C" w:rsidR="00AB620E" w:rsidRDefault="00AB620E" w:rsidP="000803FC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Etape 3 (l’histoire de Désiré)</w:t>
      </w:r>
    </w:p>
    <w:p w14:paraId="5A5E7B74" w14:textId="25DF1EDA" w:rsidR="00AB620E" w:rsidRPr="00790A25" w:rsidRDefault="00AB620E" w:rsidP="000803FC">
      <w:pPr>
        <w:pStyle w:val="Paragraphedeliste"/>
        <w:rPr>
          <w:sz w:val="24"/>
          <w:szCs w:val="24"/>
        </w:rPr>
      </w:pPr>
      <w:r w:rsidRPr="00790A25">
        <w:rPr>
          <w:sz w:val="24"/>
          <w:szCs w:val="24"/>
        </w:rPr>
        <w:t>L’animateur invite les enfants à s’assoir en cercle et raconte l’histoire.</w:t>
      </w:r>
    </w:p>
    <w:p w14:paraId="0F461C83" w14:textId="0BEB59D2" w:rsidR="00AB620E" w:rsidRPr="00790A25" w:rsidRDefault="00873A50" w:rsidP="000803FC">
      <w:pPr>
        <w:pStyle w:val="Paragraphedeliste"/>
        <w:rPr>
          <w:sz w:val="24"/>
          <w:szCs w:val="24"/>
        </w:rPr>
      </w:pPr>
      <w:r w:rsidRPr="00790A25">
        <w:rPr>
          <w:sz w:val="24"/>
          <w:szCs w:val="24"/>
        </w:rPr>
        <w:t>L’histoire est adaptée du livre « Le castor paresseux, de Pierre Coran et Marie-José Sacré aux éditions Casterman »</w:t>
      </w:r>
    </w:p>
    <w:p w14:paraId="0B5239AC" w14:textId="1FA5F3FF" w:rsidR="00873A50" w:rsidRPr="00790A25" w:rsidRDefault="00873A50" w:rsidP="000803FC">
      <w:pPr>
        <w:pStyle w:val="Paragraphedeliste"/>
        <w:rPr>
          <w:sz w:val="24"/>
          <w:szCs w:val="24"/>
        </w:rPr>
      </w:pPr>
      <w:r w:rsidRPr="00790A25">
        <w:rPr>
          <w:sz w:val="24"/>
          <w:szCs w:val="24"/>
        </w:rPr>
        <w:t>Certaines images sont remplacées par de vraies photos, certains passages sont adaptés pour donner de véritables informations (cfr annexes).</w:t>
      </w:r>
    </w:p>
    <w:p w14:paraId="3A7143FF" w14:textId="6219A123" w:rsidR="00873A50" w:rsidRPr="00790A25" w:rsidRDefault="00873A50" w:rsidP="000803FC">
      <w:pPr>
        <w:pStyle w:val="Paragraphedeliste"/>
        <w:rPr>
          <w:sz w:val="24"/>
          <w:szCs w:val="24"/>
        </w:rPr>
      </w:pPr>
      <w:r w:rsidRPr="00790A25">
        <w:rPr>
          <w:sz w:val="24"/>
          <w:szCs w:val="24"/>
        </w:rPr>
        <w:t>La lecture est vivante, participative. L’animateur montre un bâton rongé, lance des copeaux de bois, passe des photos…</w:t>
      </w:r>
    </w:p>
    <w:p w14:paraId="713F2576" w14:textId="0C319B51" w:rsidR="00873A50" w:rsidRDefault="00EC0AD7" w:rsidP="000803FC">
      <w:pPr>
        <w:pStyle w:val="Paragraphedeliste"/>
        <w:rPr>
          <w:sz w:val="28"/>
          <w:szCs w:val="28"/>
        </w:rPr>
      </w:pPr>
      <w:r w:rsidRPr="006B268B">
        <w:rPr>
          <w:b/>
          <w:bCs/>
          <w:sz w:val="28"/>
          <w:szCs w:val="28"/>
        </w:rPr>
        <w:t>Matériel </w:t>
      </w:r>
      <w:r>
        <w:rPr>
          <w:sz w:val="28"/>
          <w:szCs w:val="28"/>
        </w:rPr>
        <w:t xml:space="preserve">: </w:t>
      </w:r>
      <w:r w:rsidR="006B268B" w:rsidRPr="006B268B">
        <w:rPr>
          <w:sz w:val="24"/>
          <w:szCs w:val="24"/>
        </w:rPr>
        <w:t>Adaptation du livre en A3, bâton rongé, copeaux de bois…</w:t>
      </w:r>
    </w:p>
    <w:p w14:paraId="229EF7B5" w14:textId="36BAEEA9" w:rsidR="00873A50" w:rsidRDefault="00873A50" w:rsidP="000803FC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Etapes 4 (comportement)</w:t>
      </w:r>
    </w:p>
    <w:p w14:paraId="2B0C7549" w14:textId="790EFC1D" w:rsidR="00873A50" w:rsidRPr="00790A25" w:rsidRDefault="00873A50" w:rsidP="000803FC">
      <w:pPr>
        <w:pStyle w:val="Paragraphedeliste"/>
        <w:rPr>
          <w:sz w:val="24"/>
          <w:szCs w:val="24"/>
        </w:rPr>
      </w:pPr>
      <w:r>
        <w:rPr>
          <w:sz w:val="32"/>
          <w:szCs w:val="32"/>
        </w:rPr>
        <w:t>L</w:t>
      </w:r>
      <w:r w:rsidRPr="00790A25">
        <w:rPr>
          <w:sz w:val="24"/>
          <w:szCs w:val="24"/>
        </w:rPr>
        <w:t>’animateur explique les différents rôles de la queue du castor et insiste : Prévenir du danger. Le castor tape sa queue à plat sur l’eau, le bruit et les vagues causées amène</w:t>
      </w:r>
      <w:r w:rsidR="00790A25" w:rsidRPr="00790A25">
        <w:rPr>
          <w:sz w:val="24"/>
          <w:szCs w:val="24"/>
        </w:rPr>
        <w:t>nt les autres à se cacher.</w:t>
      </w:r>
    </w:p>
    <w:p w14:paraId="2472B71E" w14:textId="01A5299D" w:rsidR="00790A25" w:rsidRPr="00790A25" w:rsidRDefault="00790A25" w:rsidP="000803FC">
      <w:pPr>
        <w:pStyle w:val="Paragraphedeliste"/>
        <w:rPr>
          <w:sz w:val="24"/>
          <w:szCs w:val="24"/>
        </w:rPr>
      </w:pPr>
      <w:r w:rsidRPr="00790A25">
        <w:rPr>
          <w:sz w:val="24"/>
          <w:szCs w:val="24"/>
        </w:rPr>
        <w:t>L’animateur montre avec une fausse queue en caoutchouc que le bruit est différent. Il disperse des bâtons de bois au milieu de la cour.</w:t>
      </w:r>
    </w:p>
    <w:p w14:paraId="120E26A4" w14:textId="5E081441" w:rsidR="00790A25" w:rsidRPr="00790A25" w:rsidRDefault="00790A25" w:rsidP="000803FC">
      <w:pPr>
        <w:pStyle w:val="Paragraphedeliste"/>
        <w:rPr>
          <w:sz w:val="24"/>
          <w:szCs w:val="24"/>
        </w:rPr>
      </w:pPr>
      <w:r w:rsidRPr="00790A25">
        <w:rPr>
          <w:sz w:val="24"/>
          <w:szCs w:val="24"/>
        </w:rPr>
        <w:t xml:space="preserve">Il invite les enfants à se déplacer dans la cour, et de répondre à ce qu’ils entendent. Queue plate </w:t>
      </w:r>
      <w:r w:rsidRPr="00790A25">
        <w:rPr>
          <w:sz w:val="24"/>
          <w:szCs w:val="24"/>
        </w:rPr>
        <w:sym w:font="Wingdings" w:char="F0E0"/>
      </w:r>
      <w:r w:rsidRPr="00790A25">
        <w:rPr>
          <w:sz w:val="24"/>
          <w:szCs w:val="24"/>
        </w:rPr>
        <w:t xml:space="preserve"> danger, je me mets en boule</w:t>
      </w:r>
    </w:p>
    <w:p w14:paraId="05A4AE20" w14:textId="04322C0A" w:rsidR="00790A25" w:rsidRPr="00790A25" w:rsidRDefault="00790A25" w:rsidP="000803FC">
      <w:pPr>
        <w:pStyle w:val="Paragraphedeliste"/>
        <w:rPr>
          <w:sz w:val="24"/>
          <w:szCs w:val="24"/>
        </w:rPr>
      </w:pPr>
      <w:r w:rsidRPr="00790A25">
        <w:rPr>
          <w:sz w:val="24"/>
          <w:szCs w:val="24"/>
        </w:rPr>
        <w:t>Queue tapée de côté, je ramasse un bâton pour ronger.</w:t>
      </w:r>
    </w:p>
    <w:p w14:paraId="2764E6F3" w14:textId="0DB4A1D4" w:rsidR="00790A25" w:rsidRPr="00790A25" w:rsidRDefault="00790A25" w:rsidP="000803FC">
      <w:pPr>
        <w:pStyle w:val="Paragraphedeliste"/>
        <w:rPr>
          <w:sz w:val="24"/>
          <w:szCs w:val="24"/>
        </w:rPr>
      </w:pPr>
      <w:r w:rsidRPr="00790A25">
        <w:rPr>
          <w:sz w:val="24"/>
          <w:szCs w:val="24"/>
        </w:rPr>
        <w:t>Les enfants se succèdent chacun à leur tour pour être la mère castor (car c’est la femelle qui est chef de clan chez les castors !).</w:t>
      </w:r>
    </w:p>
    <w:p w14:paraId="4297D9E7" w14:textId="1FB9DF21" w:rsidR="00790A25" w:rsidRPr="00EC0AD7" w:rsidRDefault="00EC0AD7" w:rsidP="000803FC">
      <w:pPr>
        <w:pStyle w:val="Paragraphedeliste"/>
        <w:rPr>
          <w:sz w:val="24"/>
          <w:szCs w:val="24"/>
        </w:rPr>
      </w:pPr>
      <w:r w:rsidRPr="00EC0AD7">
        <w:rPr>
          <w:b/>
          <w:bCs/>
          <w:sz w:val="24"/>
          <w:szCs w:val="24"/>
        </w:rPr>
        <w:t>Matériel </w:t>
      </w:r>
      <w:r w:rsidRPr="00EC0AD7">
        <w:rPr>
          <w:sz w:val="24"/>
          <w:szCs w:val="24"/>
        </w:rPr>
        <w:t>:</w:t>
      </w:r>
      <w:r>
        <w:rPr>
          <w:sz w:val="24"/>
          <w:szCs w:val="24"/>
        </w:rPr>
        <w:t xml:space="preserve"> Queue découpée dans du caoutchouc épais, bâtons de bois</w:t>
      </w:r>
    </w:p>
    <w:p w14:paraId="50FC889C" w14:textId="4966BB33" w:rsidR="00790A25" w:rsidRDefault="00790A25" w:rsidP="000803FC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Extension possible :</w:t>
      </w:r>
    </w:p>
    <w:p w14:paraId="7B0F7FC8" w14:textId="10AE0F6D" w:rsidR="00790A25" w:rsidRPr="00790A25" w:rsidRDefault="00790A25" w:rsidP="000803FC">
      <w:pPr>
        <w:pStyle w:val="Paragraphedeliste"/>
        <w:rPr>
          <w:sz w:val="24"/>
          <w:szCs w:val="24"/>
        </w:rPr>
      </w:pPr>
      <w:r w:rsidRPr="00790A25">
        <w:rPr>
          <w:sz w:val="24"/>
          <w:szCs w:val="24"/>
        </w:rPr>
        <w:t>Jeu coopératif où les enfants sont amenés à ramasser les bâtons par deux (chacun un doigt à une extrémité) et les amener dans la caisse de rangement sans les laisser tomber.</w:t>
      </w:r>
    </w:p>
    <w:p w14:paraId="7AEC6710" w14:textId="77777777" w:rsidR="00873A50" w:rsidRPr="00873A50" w:rsidRDefault="00873A50" w:rsidP="000803FC">
      <w:pPr>
        <w:pStyle w:val="Paragraphedeliste"/>
        <w:rPr>
          <w:sz w:val="28"/>
          <w:szCs w:val="28"/>
        </w:rPr>
      </w:pPr>
    </w:p>
    <w:p w14:paraId="558E78FC" w14:textId="77777777" w:rsidR="00AF1A3D" w:rsidRDefault="00AF1A3D" w:rsidP="00AF1A3D">
      <w:pPr>
        <w:jc w:val="center"/>
        <w:rPr>
          <w:b/>
          <w:bCs/>
          <w:sz w:val="72"/>
          <w:szCs w:val="72"/>
        </w:rPr>
      </w:pPr>
      <w:r w:rsidRPr="00F306A6">
        <w:rPr>
          <w:b/>
          <w:bCs/>
          <w:sz w:val="72"/>
          <w:szCs w:val="72"/>
        </w:rPr>
        <w:lastRenderedPageBreak/>
        <w:t>LE CASTOR</w:t>
      </w:r>
    </w:p>
    <w:p w14:paraId="657FCEC5" w14:textId="0C475813" w:rsidR="00AF1A3D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D544B" wp14:editId="35F59561">
                <wp:simplePos x="0" y="0"/>
                <wp:positionH relativeFrom="column">
                  <wp:posOffset>3406140</wp:posOffset>
                </wp:positionH>
                <wp:positionV relativeFrom="paragraph">
                  <wp:posOffset>210820</wp:posOffset>
                </wp:positionV>
                <wp:extent cx="3009900" cy="3268980"/>
                <wp:effectExtent l="0" t="0" r="1905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6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2EF02" w14:textId="77777777" w:rsidR="00AF1A3D" w:rsidRDefault="00AF1A3D" w:rsidP="00AF1A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E2274" wp14:editId="1CBCA8B7">
                                  <wp:extent cx="3093005" cy="2819400"/>
                                  <wp:effectExtent l="0" t="0" r="0" b="0"/>
                                  <wp:docPr id="1" name="Image 1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7412" cy="2832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D544B" id="Zone de texte 4" o:spid="_x0000_s1027" type="#_x0000_t202" style="position:absolute;margin-left:268.2pt;margin-top:16.6pt;width:237pt;height:25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" fillcolor="white [3201]" strokeweight=".5pt">
                <v:textbox>
                  <w:txbxContent>
                    <w:p w14:paraId="3E52EF02" w14:textId="77777777" w:rsidR="00AF1A3D" w:rsidRDefault="00AF1A3D" w:rsidP="00AF1A3D">
                      <w:r>
                        <w:rPr>
                          <w:noProof/>
                        </w:rPr>
                        <w:drawing>
                          <wp:inline distT="0" distB="0" distL="0" distR="0" wp14:anchorId="5A3E2274" wp14:editId="1CBCA8B7">
                            <wp:extent cx="3093005" cy="2819400"/>
                            <wp:effectExtent l="0" t="0" r="0" b="0"/>
                            <wp:docPr id="1" name="Image 1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7412" cy="2832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0"/>
          <w:szCs w:val="40"/>
        </w:rPr>
        <w:t>CLASSE : Mammifères</w:t>
      </w:r>
    </w:p>
    <w:p w14:paraId="732C48BC" w14:textId="0979448C" w:rsidR="00AF1A3D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ORDRE : Rongeurs</w:t>
      </w:r>
    </w:p>
    <w:p w14:paraId="04EF4717" w14:textId="77777777" w:rsidR="00AF1A3D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FAMILLE : Castoridés</w:t>
      </w:r>
    </w:p>
    <w:p w14:paraId="6A86FB52" w14:textId="77777777" w:rsidR="00AF1A3D" w:rsidRDefault="00AF1A3D" w:rsidP="00AF1A3D">
      <w:pPr>
        <w:rPr>
          <w:b/>
          <w:bCs/>
          <w:sz w:val="40"/>
          <w:szCs w:val="40"/>
        </w:rPr>
      </w:pPr>
    </w:p>
    <w:p w14:paraId="57645AF2" w14:textId="77777777" w:rsidR="00AF1A3D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Taille : de 110cm à 120cm</w:t>
      </w:r>
    </w:p>
    <w:p w14:paraId="4001CDCE" w14:textId="77777777" w:rsidR="00AF1A3D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Poids : De 18 à 30 kg</w:t>
      </w:r>
    </w:p>
    <w:p w14:paraId="20413426" w14:textId="77777777" w:rsidR="00AF1A3D" w:rsidRDefault="00AF1A3D" w:rsidP="00AF1A3D">
      <w:pPr>
        <w:rPr>
          <w:b/>
          <w:bCs/>
          <w:sz w:val="40"/>
          <w:szCs w:val="40"/>
        </w:rPr>
      </w:pPr>
    </w:p>
    <w:p w14:paraId="007A6742" w14:textId="77777777" w:rsidR="00AF1A3D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PARTICULARITES :</w:t>
      </w:r>
    </w:p>
    <w:p w14:paraId="72D7ED18" w14:textId="77777777" w:rsidR="00AF1A3D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Queue aplatie horizontalement recouverte d’un cuir écailleux</w:t>
      </w:r>
    </w:p>
    <w:p w14:paraId="60AFB2AB" w14:textId="77777777" w:rsidR="00AF1A3D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Dents puissantes de couleur orangée</w:t>
      </w:r>
    </w:p>
    <w:p w14:paraId="4F6646BA" w14:textId="77777777" w:rsidR="00AF1A3D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Exclusivement herbivore</w:t>
      </w:r>
    </w:p>
    <w:p w14:paraId="21B42A09" w14:textId="77777777" w:rsidR="00AF1A3D" w:rsidRPr="00F306A6" w:rsidRDefault="00AF1A3D" w:rsidP="00AF1A3D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5FFC0" wp14:editId="01E12C57">
                <wp:simplePos x="0" y="0"/>
                <wp:positionH relativeFrom="column">
                  <wp:posOffset>2255520</wp:posOffset>
                </wp:positionH>
                <wp:positionV relativeFrom="paragraph">
                  <wp:posOffset>286385</wp:posOffset>
                </wp:positionV>
                <wp:extent cx="2484120" cy="2758440"/>
                <wp:effectExtent l="0" t="0" r="1143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75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12F87" w14:textId="77777777" w:rsidR="00AF1A3D" w:rsidRDefault="00AF1A3D" w:rsidP="00AF1A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F9431" wp14:editId="34950FDE">
                                  <wp:extent cx="2354580" cy="2667381"/>
                                  <wp:effectExtent l="0" t="0" r="7620" b="0"/>
                                  <wp:docPr id="413396478" name="Image 1" descr="Racontez-vous la rivière - La Salamand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acontez-vous la rivière - La Salamand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6654" cy="2669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FFC0" id="Zone de texte 7" o:spid="_x0000_s1028" type="#_x0000_t202" style="position:absolute;margin-left:177.6pt;margin-top:22.55pt;width:195.6pt;height:2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" fillcolor="white [3201]" strokeweight=".5pt">
                <v:textbox>
                  <w:txbxContent>
                    <w:p w14:paraId="0CA12F87" w14:textId="77777777" w:rsidR="00AF1A3D" w:rsidRDefault="00AF1A3D" w:rsidP="00AF1A3D">
                      <w:r>
                        <w:rPr>
                          <w:noProof/>
                        </w:rPr>
                        <w:drawing>
                          <wp:inline distT="0" distB="0" distL="0" distR="0" wp14:anchorId="556F9431" wp14:editId="34950FDE">
                            <wp:extent cx="2354580" cy="2667381"/>
                            <wp:effectExtent l="0" t="0" r="7620" b="0"/>
                            <wp:docPr id="413396478" name="Image 1" descr="Racontez-vous la rivière - La Salamand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acontez-vous la rivière - La Salamand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6654" cy="2669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0"/>
          <w:szCs w:val="40"/>
        </w:rPr>
        <w:t>Portée une fois/an de 1 à 3 castorins</w:t>
      </w:r>
    </w:p>
    <w:p w14:paraId="3D796F63" w14:textId="77777777" w:rsidR="000803FC" w:rsidRPr="00AB620E" w:rsidRDefault="000803FC" w:rsidP="00AB620E">
      <w:pPr>
        <w:rPr>
          <w:sz w:val="32"/>
          <w:szCs w:val="32"/>
        </w:rPr>
      </w:pPr>
    </w:p>
    <w:p w14:paraId="4BC32B81" w14:textId="77777777" w:rsidR="000803FC" w:rsidRPr="000803FC" w:rsidRDefault="000803FC" w:rsidP="000803FC">
      <w:pPr>
        <w:pStyle w:val="Paragraphedeliste"/>
        <w:rPr>
          <w:b/>
          <w:bCs/>
          <w:sz w:val="32"/>
          <w:szCs w:val="32"/>
        </w:rPr>
      </w:pPr>
    </w:p>
    <w:p w14:paraId="093836B0" w14:textId="77777777" w:rsidR="000803FC" w:rsidRDefault="000803FC" w:rsidP="001C393A">
      <w:pPr>
        <w:pStyle w:val="Paragraphedeliste"/>
        <w:rPr>
          <w:sz w:val="24"/>
          <w:szCs w:val="24"/>
        </w:rPr>
      </w:pPr>
    </w:p>
    <w:p w14:paraId="3C1F1A2C" w14:textId="77777777" w:rsidR="000803FC" w:rsidRDefault="000803FC" w:rsidP="001C393A">
      <w:pPr>
        <w:pStyle w:val="Paragraphedeliste"/>
        <w:rPr>
          <w:sz w:val="24"/>
          <w:szCs w:val="24"/>
        </w:rPr>
      </w:pPr>
    </w:p>
    <w:p w14:paraId="65FBB7AC" w14:textId="77777777" w:rsidR="000803FC" w:rsidRDefault="000803FC" w:rsidP="001C393A">
      <w:pPr>
        <w:pStyle w:val="Paragraphedeliste"/>
        <w:rPr>
          <w:sz w:val="24"/>
          <w:szCs w:val="24"/>
        </w:rPr>
      </w:pPr>
    </w:p>
    <w:p w14:paraId="25B22353" w14:textId="77777777" w:rsidR="000803FC" w:rsidRPr="001C393A" w:rsidRDefault="000803FC" w:rsidP="001C393A">
      <w:pPr>
        <w:pStyle w:val="Paragraphedeliste"/>
        <w:rPr>
          <w:b/>
          <w:bCs/>
          <w:sz w:val="32"/>
          <w:szCs w:val="32"/>
        </w:rPr>
      </w:pPr>
    </w:p>
    <w:p w14:paraId="07029F6E" w14:textId="744BC6C4" w:rsidR="001C393A" w:rsidRPr="003572AA" w:rsidRDefault="001C393A" w:rsidP="003572AA">
      <w:pPr>
        <w:ind w:left="-709"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</w:p>
    <w:p w14:paraId="1E55028B" w14:textId="6B232FAF" w:rsidR="003572AA" w:rsidRDefault="003572AA" w:rsidP="003572AA">
      <w:pPr>
        <w:ind w:left="-709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</w:t>
      </w:r>
    </w:p>
    <w:p w14:paraId="2A3D1DC0" w14:textId="4F502EB4" w:rsidR="00EC0AD7" w:rsidRPr="00EC0AD7" w:rsidRDefault="00EC0AD7" w:rsidP="00EC0AD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EC0AD7">
        <w:rPr>
          <w:b/>
          <w:bCs/>
          <w:sz w:val="32"/>
          <w:szCs w:val="32"/>
        </w:rPr>
        <w:lastRenderedPageBreak/>
        <w:t>Annexes</w:t>
      </w:r>
    </w:p>
    <w:p w14:paraId="0E165FF6" w14:textId="77777777" w:rsidR="00EC0AD7" w:rsidRPr="00EC0AD7" w:rsidRDefault="00EC0AD7" w:rsidP="00EC0AD7">
      <w:pPr>
        <w:pStyle w:val="Paragraphedeliste"/>
        <w:rPr>
          <w:sz w:val="32"/>
          <w:szCs w:val="32"/>
        </w:rPr>
      </w:pPr>
    </w:p>
    <w:p w14:paraId="6DA0B516" w14:textId="7368FF78" w:rsidR="00EC0AD7" w:rsidRDefault="00EC0AD7" w:rsidP="00EC0AD7">
      <w:pPr>
        <w:pStyle w:val="Paragraphedeliste"/>
        <w:rPr>
          <w:sz w:val="32"/>
          <w:szCs w:val="32"/>
        </w:rPr>
      </w:pPr>
      <w:r>
        <w:rPr>
          <w:noProof/>
        </w:rPr>
        <w:drawing>
          <wp:inline distT="0" distB="0" distL="0" distR="0" wp14:anchorId="593BFCD0" wp14:editId="72473926">
            <wp:extent cx="3497580" cy="3497580"/>
            <wp:effectExtent l="0" t="0" r="7620" b="7620"/>
            <wp:docPr id="511975205" name="Image 1" descr="Le Castor Paresseux - Enfant, jeunesse | Rak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astor Paresseux - Enfant, jeunesse | Raku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AD71" w14:textId="557C413E" w:rsidR="00EC0AD7" w:rsidRDefault="00EC0AD7" w:rsidP="00EC0AD7">
      <w:pPr>
        <w:pStyle w:val="Paragraphedeliste"/>
        <w:rPr>
          <w:sz w:val="32"/>
          <w:szCs w:val="32"/>
        </w:rPr>
      </w:pPr>
      <w:r w:rsidRPr="00EC0AD7">
        <w:rPr>
          <w:sz w:val="32"/>
          <w:szCs w:val="32"/>
          <w:u w:val="single"/>
        </w:rPr>
        <w:t>Adaptation de l’histoire</w:t>
      </w:r>
      <w:r>
        <w:rPr>
          <w:sz w:val="32"/>
          <w:szCs w:val="32"/>
        </w:rPr>
        <w:t> :</w:t>
      </w:r>
    </w:p>
    <w:p w14:paraId="164CD233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A trois rivières, comme ailleurs, tous les castors sont des bâtisseurs ; tous sauf un !</w:t>
      </w:r>
    </w:p>
    <w:p w14:paraId="1C28B915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Désiré est plus paresseux qu’un soleil couchant.</w:t>
      </w:r>
    </w:p>
    <w:p w14:paraId="61512A33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Regarder sa famille qui travaille le fatigue.</w:t>
      </w:r>
    </w:p>
    <w:p w14:paraId="01CCE2FD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Quand après avoir travaillé dur sur le barrage, chacun dévore sa salade d’écorces d’aulnes.</w:t>
      </w:r>
    </w:p>
    <w:p w14:paraId="2C2CAC13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Désiré n’a pas le courage de mâcher. Il préfère un jus de bourgeons, c’est moins épuisant !</w:t>
      </w:r>
    </w:p>
    <w:p w14:paraId="48D2162B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Au réveil, les castors prennent un bain dans la rivière. Désiré lui ne quitte pas la rive.</w:t>
      </w:r>
    </w:p>
    <w:p w14:paraId="3EA9421E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Pour la toilette, rien ne vaut l’aide d’un raton-laveur !</w:t>
      </w:r>
    </w:p>
    <w:p w14:paraId="7E5A5236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Aujourd’hui pourtant, Désiré est inquiet. Une anguille n’arrête pas de lui crier : « Bonjour, lapin ! »</w:t>
      </w:r>
    </w:p>
    <w:p w14:paraId="6A10CF3C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En le voyant, un écureuil s’est exclamé :  « Oh, un morse ».</w:t>
      </w:r>
    </w:p>
    <w:p w14:paraId="21EB271C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A 3 Rivières, Désiré est le seul à ne pas comprendre pourquoi…</w:t>
      </w:r>
    </w:p>
    <w:p w14:paraId="55482FBE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Il décide alors de consulter Placide le Héron.</w:t>
      </w:r>
    </w:p>
    <w:p w14:paraId="4D5C6C4E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Traverser la rivière à la nage c’est harassant, avec une planche à voile, c’est plus facile !</w:t>
      </w:r>
    </w:p>
    <w:p w14:paraId="6DB3D5D5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Soudain, Désiré voit son reflet dans l’eau et s’écrie :  « Que mes dents de devant sont longues ! »</w:t>
      </w:r>
    </w:p>
    <w:p w14:paraId="271F42FE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lastRenderedPageBreak/>
        <w:t>Placide louche, il ne voit bien qu’à travers une loupe. Il ausculte Désiré et dit ; « Les dents d’un castor grandissent de la naissance à la mort. Un castor en rongeant s’use les dents. Seuls les paresseux ont les dents trop longues</w:t>
      </w:r>
    </w:p>
    <w:p w14:paraId="7559D26D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Cette fois, Désiré à compris. Placide a raison !</w:t>
      </w:r>
    </w:p>
    <w:p w14:paraId="708B7298" w14:textId="50F75583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 xml:space="preserve">Vite </w:t>
      </w:r>
      <w:proofErr w:type="spellStart"/>
      <w:r w:rsidRPr="00EC0AD7">
        <w:rPr>
          <w:sz w:val="24"/>
          <w:szCs w:val="24"/>
        </w:rPr>
        <w:t>vite</w:t>
      </w:r>
      <w:proofErr w:type="spellEnd"/>
      <w:r w:rsidRPr="00EC0AD7">
        <w:rPr>
          <w:sz w:val="24"/>
          <w:szCs w:val="24"/>
        </w:rPr>
        <w:t>, Désiré croque sa planche à voile, c’est pas très bon mais l’important c’est de s’user les dents…</w:t>
      </w:r>
    </w:p>
    <w:p w14:paraId="30B8280E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 xml:space="preserve">Désiré repart en grignotant la loupe du vieux sage. </w:t>
      </w:r>
    </w:p>
    <w:p w14:paraId="23E57E39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Un coup d’œil dans l’eau ! Déjà ses dents sont moins longues.</w:t>
      </w:r>
    </w:p>
    <w:p w14:paraId="36282215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Alors que sa famille fait la sieste, désiré arrive en trombe et hurle « Debout tout le monde, au boulot ! »</w:t>
      </w:r>
    </w:p>
    <w:p w14:paraId="3CB03D25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C’est un miracle soupire la mère castor.</w:t>
      </w:r>
    </w:p>
    <w:p w14:paraId="50269326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Désiré ronge, ronge, ronge…</w:t>
      </w:r>
    </w:p>
    <w:p w14:paraId="72E8096B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Les copeaux volent partout. L’arbre se met à trembler.</w:t>
      </w:r>
    </w:p>
    <w:p w14:paraId="4ABE4E4C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Attention ! Il tombe. Aïe, le barrage !</w:t>
      </w:r>
    </w:p>
    <w:p w14:paraId="01CEA057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Trop tard, tout est démoli…</w:t>
      </w:r>
    </w:p>
    <w:p w14:paraId="6EE9DE34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Chez les castors on ne se découragent pas, on répare, on colmate, on reconstruit.</w:t>
      </w:r>
    </w:p>
    <w:p w14:paraId="1CFE5E5E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Désiré est infatigable, maintenant il construit un pont.</w:t>
      </w:r>
    </w:p>
    <w:p w14:paraId="6576EEB9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Les dents de Désiré s’usent, Placide n’en croit pas sa nouvelle loupe ! Quel changement !!</w:t>
      </w:r>
    </w:p>
    <w:p w14:paraId="1EB1205A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Cet après-midi, c’est l’inauguration du pont. La mère castor lance la bouteille de champagne qui se brise sur le crâne d’une loutre …</w:t>
      </w:r>
    </w:p>
    <w:p w14:paraId="0C32DAD0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Chacun rit, danse c’est la fête.</w:t>
      </w:r>
    </w:p>
    <w:p w14:paraId="1601274B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Le père castor fait un discours. Avec fierté, il cite Désiré en exemples à ses autres enfants.</w:t>
      </w:r>
    </w:p>
    <w:p w14:paraId="454D37E5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Puis en terminant, il s’écrie : « Castors courageux, en avant ! Allons faire des provisions.</w:t>
      </w:r>
    </w:p>
    <w:p w14:paraId="3E662941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Toute la famille s’élance en même temps sur le pont.</w:t>
      </w:r>
    </w:p>
    <w:p w14:paraId="70496D04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Crac ! Le pont s’effondre, c’est le bain forcé !</w:t>
      </w:r>
    </w:p>
    <w:p w14:paraId="4BE81A74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En avant répète le père castor il faut réparer.</w:t>
      </w:r>
    </w:p>
    <w:p w14:paraId="224BB27A" w14:textId="77777777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Seul, Désiré n’a pas bougé ? Il se prélasse sur un morceau du pont qui est devenu un radeau.</w:t>
      </w:r>
    </w:p>
    <w:p w14:paraId="30784764" w14:textId="51F22161" w:rsidR="00EC0AD7" w:rsidRPr="00EC0AD7" w:rsidRDefault="00EC0AD7" w:rsidP="00EC0AD7">
      <w:pPr>
        <w:rPr>
          <w:sz w:val="24"/>
          <w:szCs w:val="24"/>
        </w:rPr>
      </w:pPr>
      <w:r w:rsidRPr="00EC0AD7">
        <w:rPr>
          <w:sz w:val="24"/>
          <w:szCs w:val="24"/>
        </w:rPr>
        <w:t>Tu ne viens pas travailler avec nous, lui demande son frère.</w:t>
      </w:r>
      <w:r w:rsidR="006B268B">
        <w:rPr>
          <w:sz w:val="24"/>
          <w:szCs w:val="24"/>
        </w:rPr>
        <w:t xml:space="preserve"> </w:t>
      </w:r>
      <w:r w:rsidRPr="00EC0AD7">
        <w:rPr>
          <w:sz w:val="24"/>
          <w:szCs w:val="24"/>
        </w:rPr>
        <w:t>Plus tard ! plus tard ! Lui répond Désiré en baillant, j’attends que mes dents repoussent …</w:t>
      </w:r>
    </w:p>
    <w:p w14:paraId="18EC71B7" w14:textId="77777777" w:rsidR="00EC0AD7" w:rsidRPr="00EC0AD7" w:rsidRDefault="00EC0AD7" w:rsidP="00EC0AD7">
      <w:pPr>
        <w:pStyle w:val="Paragraphedeliste"/>
        <w:rPr>
          <w:sz w:val="32"/>
          <w:szCs w:val="32"/>
        </w:rPr>
      </w:pPr>
    </w:p>
    <w:sectPr w:rsidR="00EC0AD7" w:rsidRPr="00EC0AD7" w:rsidSect="00AF1A3D">
      <w:pgSz w:w="12240" w:h="15840"/>
      <w:pgMar w:top="1134" w:right="1134" w:bottom="141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77E04"/>
    <w:multiLevelType w:val="hybridMultilevel"/>
    <w:tmpl w:val="D2E2DA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9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AA"/>
    <w:rsid w:val="000803FC"/>
    <w:rsid w:val="00112FC0"/>
    <w:rsid w:val="001C393A"/>
    <w:rsid w:val="00266780"/>
    <w:rsid w:val="003572AA"/>
    <w:rsid w:val="00682245"/>
    <w:rsid w:val="006B268B"/>
    <w:rsid w:val="0077700B"/>
    <w:rsid w:val="00790A25"/>
    <w:rsid w:val="00873A50"/>
    <w:rsid w:val="00AB620E"/>
    <w:rsid w:val="00AF1A3D"/>
    <w:rsid w:val="00E21DF2"/>
    <w:rsid w:val="00E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1DC0"/>
  <w15:chartTrackingRefBased/>
  <w15:docId w15:val="{A85BAD96-358E-48D0-A55C-7629A5F6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Marie-Françoise Hannart</dc:creator>
  <cp:keywords/>
  <dc:description/>
  <cp:lastModifiedBy>Marie-Françoise Hannart</cp:lastModifiedBy>
  <cp:revision>3</cp:revision>
  <dcterms:created xsi:type="dcterms:W3CDTF">2023-09-27T07:20:00Z</dcterms:created>
  <dcterms:modified xsi:type="dcterms:W3CDTF">2023-09-27T08:48:00Z</dcterms:modified>
</cp:coreProperties>
</file>