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60772" w14:textId="77777777" w:rsidR="00D37A43" w:rsidRDefault="00D37A43" w:rsidP="00D37A43">
      <w:pPr>
        <w:pBdr>
          <w:bottom w:val="single" w:sz="4" w:space="1" w:color="auto"/>
        </w:pBdr>
        <w:jc w:val="center"/>
      </w:pPr>
      <w:r>
        <w:t>Fiche animation</w:t>
      </w:r>
    </w:p>
    <w:p w14:paraId="583859A8" w14:textId="77777777" w:rsidR="00D37A43" w:rsidRDefault="00D37A43" w:rsidP="00D37A43">
      <w:pPr>
        <w:jc w:val="center"/>
      </w:pPr>
      <w:r>
        <w:t xml:space="preserve">Le sanglier </w:t>
      </w:r>
    </w:p>
    <w:p w14:paraId="66479878" w14:textId="20A6411E" w:rsidR="00D37A43" w:rsidRDefault="00D37A43" w:rsidP="00D37A43"/>
    <w:p w14:paraId="63B11EAA" w14:textId="251CECBF" w:rsidR="00D37A43" w:rsidRDefault="001E4CD6" w:rsidP="00D37A43">
      <w:r w:rsidRPr="001E4CD6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fr-BE"/>
          <w14:ligatures w14:val="none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6D9412A" wp14:editId="6B8C725C">
                <wp:simplePos x="0" y="0"/>
                <wp:positionH relativeFrom="margin">
                  <wp:posOffset>3586480</wp:posOffset>
                </wp:positionH>
                <wp:positionV relativeFrom="paragraph">
                  <wp:posOffset>5715</wp:posOffset>
                </wp:positionV>
                <wp:extent cx="2458085" cy="171450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94" y="21600"/>
                    <wp:lineTo x="21594" y="0"/>
                    <wp:lineTo x="0" y="0"/>
                  </wp:wrapPolygon>
                </wp:wrapTight>
                <wp:docPr id="4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8C00A" w14:textId="77777777" w:rsidR="001E4CD6" w:rsidRDefault="001E4CD6" w:rsidP="001E4CD6">
                            <w:pPr>
                              <w:spacing w:line="240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Catégorie : </w:t>
                            </w:r>
                            <w:r>
                              <w:rPr>
                                <w:sz w:val="18"/>
                              </w:rPr>
                              <w:t>mammifères</w:t>
                            </w:r>
                          </w:p>
                          <w:p w14:paraId="33DBF462" w14:textId="0D6E6160" w:rsidR="001E4CD6" w:rsidRDefault="001E4CD6" w:rsidP="001E4CD6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Age conseillé : 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8-10 </w:t>
                            </w:r>
                            <w:r>
                              <w:rPr>
                                <w:sz w:val="18"/>
                              </w:rPr>
                              <w:t>ans</w:t>
                            </w:r>
                          </w:p>
                          <w:p w14:paraId="183B3426" w14:textId="191EF3A0" w:rsidR="001E4CD6" w:rsidRDefault="001E4CD6" w:rsidP="001E4CD6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Nombre de participants :</w:t>
                            </w:r>
                            <w:r>
                              <w:rPr>
                                <w:sz w:val="18"/>
                              </w:rPr>
                              <w:t xml:space="preserve"> 1</w:t>
                            </w: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  <w:p w14:paraId="324C5E26" w14:textId="77777777" w:rsidR="001E4CD6" w:rsidRDefault="001E4CD6" w:rsidP="001E4CD6">
                            <w:pPr>
                              <w:spacing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Lieu :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Harchies</w:t>
                            </w:r>
                            <w:proofErr w:type="spellEnd"/>
                          </w:p>
                          <w:p w14:paraId="36C4ACD0" w14:textId="77777777" w:rsidR="001E4CD6" w:rsidRDefault="001E4CD6" w:rsidP="001E4CD6">
                            <w:pPr>
                              <w:spacing w:line="240" w:lineRule="auto"/>
                              <w:jc w:val="both"/>
                              <w:rPr>
                                <w:bCs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Durée : </w:t>
                            </w:r>
                            <w:r>
                              <w:rPr>
                                <w:bCs/>
                                <w:sz w:val="18"/>
                              </w:rPr>
                              <w:t>30 minutes</w:t>
                            </w:r>
                          </w:p>
                          <w:p w14:paraId="322670F5" w14:textId="77FB2303" w:rsidR="001E4CD6" w:rsidRDefault="001E4CD6" w:rsidP="001E4CD6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Type d’approche :</w:t>
                            </w:r>
                            <w:r>
                              <w:rPr>
                                <w:sz w:val="18"/>
                              </w:rPr>
                              <w:t xml:space="preserve"> ludique, kinesthésique, </w:t>
                            </w:r>
                            <w:r>
                              <w:rPr>
                                <w:sz w:val="18"/>
                              </w:rPr>
                              <w:t>scientifique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9412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2.4pt;margin-top:.45pt;width:193.55pt;height:1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">
                <v:textbox>
                  <w:txbxContent>
                    <w:p w14:paraId="1BA8C00A" w14:textId="77777777" w:rsidR="001E4CD6" w:rsidRDefault="001E4CD6" w:rsidP="001E4CD6">
                      <w:pPr>
                        <w:spacing w:line="240" w:lineRule="auto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Catégorie : </w:t>
                      </w:r>
                      <w:r>
                        <w:rPr>
                          <w:sz w:val="18"/>
                        </w:rPr>
                        <w:t>mammifères</w:t>
                      </w:r>
                    </w:p>
                    <w:p w14:paraId="33DBF462" w14:textId="0D6E6160" w:rsidR="001E4CD6" w:rsidRDefault="001E4CD6" w:rsidP="001E4CD6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Age conseillé : 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8-10 </w:t>
                      </w:r>
                      <w:r>
                        <w:rPr>
                          <w:sz w:val="18"/>
                        </w:rPr>
                        <w:t>ans</w:t>
                      </w:r>
                    </w:p>
                    <w:p w14:paraId="183B3426" w14:textId="191EF3A0" w:rsidR="001E4CD6" w:rsidRDefault="001E4CD6" w:rsidP="001E4CD6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Nombre de participants :</w:t>
                      </w:r>
                      <w:r>
                        <w:rPr>
                          <w:sz w:val="18"/>
                        </w:rPr>
                        <w:t xml:space="preserve"> 1</w:t>
                      </w:r>
                      <w:r>
                        <w:rPr>
                          <w:sz w:val="18"/>
                        </w:rPr>
                        <w:t>2</w:t>
                      </w:r>
                    </w:p>
                    <w:p w14:paraId="324C5E26" w14:textId="77777777" w:rsidR="001E4CD6" w:rsidRDefault="001E4CD6" w:rsidP="001E4CD6">
                      <w:pPr>
                        <w:spacing w:line="240" w:lineRule="auto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Lieu :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Harchies</w:t>
                      </w:r>
                      <w:proofErr w:type="spellEnd"/>
                    </w:p>
                    <w:p w14:paraId="36C4ACD0" w14:textId="77777777" w:rsidR="001E4CD6" w:rsidRDefault="001E4CD6" w:rsidP="001E4CD6">
                      <w:pPr>
                        <w:spacing w:line="240" w:lineRule="auto"/>
                        <w:jc w:val="both"/>
                        <w:rPr>
                          <w:bCs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Durée : </w:t>
                      </w:r>
                      <w:r>
                        <w:rPr>
                          <w:bCs/>
                          <w:sz w:val="18"/>
                        </w:rPr>
                        <w:t>30 minutes</w:t>
                      </w:r>
                    </w:p>
                    <w:p w14:paraId="322670F5" w14:textId="77FB2303" w:rsidR="001E4CD6" w:rsidRDefault="001E4CD6" w:rsidP="001E4CD6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Type d’approche :</w:t>
                      </w:r>
                      <w:r>
                        <w:rPr>
                          <w:sz w:val="18"/>
                        </w:rPr>
                        <w:t xml:space="preserve"> ludique, kinesthésique, </w:t>
                      </w:r>
                      <w:r>
                        <w:rPr>
                          <w:sz w:val="18"/>
                        </w:rPr>
                        <w:t>scientifique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37A43">
        <w:t>Auteure : Aude Urbain</w:t>
      </w:r>
    </w:p>
    <w:p w14:paraId="601DC525" w14:textId="77777777" w:rsidR="001E4CD6" w:rsidRDefault="001E4CD6" w:rsidP="00D37A43"/>
    <w:p w14:paraId="16D72EE2" w14:textId="5E9A4A35" w:rsidR="001E3E5A" w:rsidRDefault="00D37A43" w:rsidP="00D37A43">
      <w:r>
        <w:t>Objectif</w:t>
      </w:r>
      <w:r w:rsidR="001E3E5A">
        <w:t>s</w:t>
      </w:r>
      <w:r>
        <w:t xml:space="preserve"> : </w:t>
      </w:r>
    </w:p>
    <w:p w14:paraId="582E4567" w14:textId="77777777" w:rsidR="00D37A43" w:rsidRDefault="00D37A43" w:rsidP="001E3E5A">
      <w:pPr>
        <w:pStyle w:val="Paragraphedeliste"/>
        <w:numPr>
          <w:ilvl w:val="0"/>
          <w:numId w:val="1"/>
        </w:numPr>
      </w:pPr>
      <w:r>
        <w:t xml:space="preserve">Reconstituer le puzzle du sanglier </w:t>
      </w:r>
    </w:p>
    <w:p w14:paraId="02296E31" w14:textId="7EE7EEEC" w:rsidR="001E3E5A" w:rsidRDefault="001E3E5A" w:rsidP="001E3E5A">
      <w:pPr>
        <w:pStyle w:val="Paragraphedeliste"/>
        <w:numPr>
          <w:ilvl w:val="0"/>
          <w:numId w:val="1"/>
        </w:numPr>
      </w:pPr>
      <w:r>
        <w:t xml:space="preserve">Se mettre dans la peau </w:t>
      </w:r>
      <w:r w:rsidR="00F6413E">
        <w:t>de cet animal</w:t>
      </w:r>
      <w:r>
        <w:t xml:space="preserve"> </w:t>
      </w:r>
      <w:r w:rsidR="00F352E9">
        <w:t>pour découvrir son mode de vie</w:t>
      </w:r>
    </w:p>
    <w:p w14:paraId="2723BBA7" w14:textId="6E321CDC" w:rsidR="001E4CD6" w:rsidRDefault="001E3E5A" w:rsidP="00D37A43">
      <w:pPr>
        <w:pStyle w:val="Paragraphedeliste"/>
        <w:numPr>
          <w:ilvl w:val="0"/>
          <w:numId w:val="1"/>
        </w:numPr>
      </w:pPr>
      <w:r>
        <w:t xml:space="preserve">Découvrir </w:t>
      </w:r>
      <w:r w:rsidR="00F6413E">
        <w:t>les termes</w:t>
      </w:r>
      <w:r>
        <w:t xml:space="preserve"> spécifiques </w:t>
      </w:r>
      <w:r w:rsidR="00F6413E">
        <w:t>liés à la thématique</w:t>
      </w:r>
    </w:p>
    <w:p w14:paraId="46572B9D" w14:textId="787B2412" w:rsidR="00380DB0" w:rsidRDefault="00F352E9" w:rsidP="00D37A43">
      <w:r>
        <w:t xml:space="preserve">Messages : </w:t>
      </w:r>
    </w:p>
    <w:p w14:paraId="11E49A79" w14:textId="4E423F27" w:rsidR="00F352E9" w:rsidRDefault="00F352E9" w:rsidP="001E4CD6">
      <w:pPr>
        <w:jc w:val="both"/>
      </w:pPr>
      <w:r>
        <w:t>Le sanglier fouille avec son boutoir dans le sol à la recherche de nourriture.</w:t>
      </w:r>
    </w:p>
    <w:p w14:paraId="3FF2CC72" w14:textId="55705E21" w:rsidR="00F352E9" w:rsidRDefault="00F352E9" w:rsidP="001E4CD6">
      <w:pPr>
        <w:jc w:val="both"/>
      </w:pPr>
      <w:r>
        <w:t>Le sanglier cherche sa nourriture grâce à son flair.</w:t>
      </w:r>
    </w:p>
    <w:p w14:paraId="76BCACF8" w14:textId="77777777" w:rsidR="00F352E9" w:rsidRDefault="00F352E9" w:rsidP="001E4CD6">
      <w:pPr>
        <w:jc w:val="both"/>
      </w:pPr>
      <w:r>
        <w:t>Chaque catégorie d’âge porte un nom</w:t>
      </w:r>
      <w:r w:rsidRPr="00380DB0">
        <w:t xml:space="preserve"> </w:t>
      </w:r>
      <w:r>
        <w:t>différent = laie (femelle adulte), marcassin (jeune de moins de 6 mois), bête rousse (6 mois à 1 an), bête noire/sanglier (mâle adulte).</w:t>
      </w:r>
    </w:p>
    <w:p w14:paraId="268FD3CA" w14:textId="3F4495F6" w:rsidR="00F352E9" w:rsidRDefault="00F352E9" w:rsidP="001E4CD6">
      <w:pPr>
        <w:jc w:val="both"/>
      </w:pPr>
      <w:r>
        <w:t>Les sangliers se déplacent en harde sauf le mâle qui se déplace en solitaire.</w:t>
      </w:r>
    </w:p>
    <w:p w14:paraId="5841EE40" w14:textId="77777777" w:rsidR="00F352E9" w:rsidRDefault="00F352E9" w:rsidP="00F352E9">
      <w:pPr>
        <w:jc w:val="both"/>
      </w:pPr>
    </w:p>
    <w:p w14:paraId="1930FBD2" w14:textId="0A06BFA5" w:rsidR="00D37A43" w:rsidRPr="00495BD0" w:rsidRDefault="00495BD0" w:rsidP="006D7D9C">
      <w:pPr>
        <w:jc w:val="both"/>
        <w:rPr>
          <w:u w:val="single"/>
        </w:rPr>
      </w:pPr>
      <w:r w:rsidRPr="00495BD0">
        <w:rPr>
          <w:u w:val="single"/>
        </w:rPr>
        <w:t>Jeu 1</w:t>
      </w:r>
    </w:p>
    <w:p w14:paraId="07397106" w14:textId="3423419B" w:rsidR="00F6413E" w:rsidRDefault="006D7D9C" w:rsidP="006D7D9C">
      <w:pPr>
        <w:jc w:val="both"/>
      </w:pPr>
      <w:r>
        <w:t>Diviser le groupe en 2 équipes. Proposer une course relais jusqu’au bac</w:t>
      </w:r>
      <w:r w:rsidR="00444FAF">
        <w:t>s</w:t>
      </w:r>
      <w:r>
        <w:t xml:space="preserve"> installé</w:t>
      </w:r>
      <w:r w:rsidR="00444FAF">
        <w:t>s</w:t>
      </w:r>
      <w:r>
        <w:t xml:space="preserve"> à une dizaine de mètres de la ligne de départ. </w:t>
      </w:r>
    </w:p>
    <w:p w14:paraId="41B19C77" w14:textId="77777777" w:rsidR="006D7D9C" w:rsidRDefault="006D7D9C" w:rsidP="006D7D9C">
      <w:pPr>
        <w:jc w:val="both"/>
      </w:pPr>
      <w:r>
        <w:t>A tour de rôle, les participants fouillent</w:t>
      </w:r>
      <w:r w:rsidRPr="006D7D9C">
        <w:t xml:space="preserve"> </w:t>
      </w:r>
      <w:r>
        <w:t xml:space="preserve">dans un bac rempli de terre, feuilles mortes, …, à la recherche des pièces du puzzle. </w:t>
      </w:r>
    </w:p>
    <w:p w14:paraId="55CC5E4A" w14:textId="77777777" w:rsidR="006D7D9C" w:rsidRDefault="006D7D9C" w:rsidP="006D7D9C">
      <w:pPr>
        <w:jc w:val="both"/>
      </w:pPr>
      <w:r>
        <w:t xml:space="preserve">Une fois toutes les pièces récupérées, les membres du groupe reconstituent le puzzle pour deviner l’animal à découvrir (voir annexe 1). </w:t>
      </w:r>
    </w:p>
    <w:p w14:paraId="1C4A2DA7" w14:textId="2E8FCF68" w:rsidR="00C16692" w:rsidRDefault="00C16692" w:rsidP="006D7D9C">
      <w:pPr>
        <w:jc w:val="both"/>
      </w:pPr>
      <w:r>
        <w:t>Complexifier le puzzle en</w:t>
      </w:r>
      <w:r w:rsidR="001E4CD6">
        <w:t xml:space="preserve"> f</w:t>
      </w:r>
      <w:r>
        <w:t xml:space="preserve">onction de l’âge des enfants. </w:t>
      </w:r>
    </w:p>
    <w:p w14:paraId="64C6214E" w14:textId="1BDB52EC" w:rsidR="00C16692" w:rsidRDefault="00F352E9" w:rsidP="006D7D9C">
      <w:pPr>
        <w:jc w:val="both"/>
      </w:pPr>
      <w:r w:rsidRPr="00D37A43">
        <w:rPr>
          <w:noProof/>
        </w:rPr>
        <w:drawing>
          <wp:anchor distT="0" distB="0" distL="114300" distR="114300" simplePos="0" relativeHeight="251660288" behindDoc="1" locked="0" layoutInCell="1" allowOverlap="1" wp14:anchorId="617EEC6E" wp14:editId="7F45EBB4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2015490" cy="2835275"/>
            <wp:effectExtent l="28257" t="9843" r="13018" b="13017"/>
            <wp:wrapTight wrapText="bothSides">
              <wp:wrapPolygon edited="0">
                <wp:start x="-105" y="21815"/>
                <wp:lineTo x="21535" y="21815"/>
                <wp:lineTo x="21535" y="46"/>
                <wp:lineTo x="-105" y="46"/>
                <wp:lineTo x="-105" y="21815"/>
              </wp:wrapPolygon>
            </wp:wrapTight>
            <wp:docPr id="1336072204" name="Image 133607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4471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5490" cy="283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692">
        <w:t xml:space="preserve">Message : Le sanglier fouille avec son boutoir dans le sol. </w:t>
      </w:r>
    </w:p>
    <w:p w14:paraId="1FF88BAC" w14:textId="2680F0E3" w:rsidR="00F6413E" w:rsidRDefault="00F6413E" w:rsidP="00D37A43"/>
    <w:p w14:paraId="1D131343" w14:textId="77777777" w:rsidR="00F6413E" w:rsidRDefault="00F6413E" w:rsidP="00D37A43"/>
    <w:p w14:paraId="7FD6B9A4" w14:textId="3A7BF648" w:rsidR="00F6413E" w:rsidRDefault="00F6413E" w:rsidP="00D37A43"/>
    <w:p w14:paraId="6B9CD3A5" w14:textId="77777777" w:rsidR="00F6413E" w:rsidRDefault="00F6413E" w:rsidP="00D37A43"/>
    <w:p w14:paraId="7A703F93" w14:textId="77777777" w:rsidR="00F6413E" w:rsidRDefault="00F6413E" w:rsidP="00D37A43"/>
    <w:p w14:paraId="3F43D420" w14:textId="58B1075B" w:rsidR="00F6413E" w:rsidRDefault="00F6413E" w:rsidP="00D37A43"/>
    <w:p w14:paraId="45964D3B" w14:textId="77777777" w:rsidR="001E4CD6" w:rsidRDefault="001E4CD6" w:rsidP="00495BD0"/>
    <w:p w14:paraId="22DCC926" w14:textId="7B60A491" w:rsidR="00495BD0" w:rsidRPr="00380DB0" w:rsidRDefault="00495BD0" w:rsidP="00495BD0">
      <w:pPr>
        <w:rPr>
          <w:szCs w:val="28"/>
          <w:u w:val="single"/>
        </w:rPr>
      </w:pPr>
      <w:r w:rsidRPr="00380DB0">
        <w:rPr>
          <w:szCs w:val="28"/>
          <w:u w:val="single"/>
        </w:rPr>
        <w:lastRenderedPageBreak/>
        <w:t xml:space="preserve">Jeu 2 </w:t>
      </w:r>
    </w:p>
    <w:p w14:paraId="0B1D70E1" w14:textId="607F3BFF" w:rsidR="00495BD0" w:rsidRDefault="00495BD0" w:rsidP="00495BD0">
      <w:pPr>
        <w:jc w:val="both"/>
      </w:pPr>
      <w:r>
        <w:t xml:space="preserve">Pour mettre les participants dans la peau d’un sanglier, leur proposer un jeu des odeurs. Récupérer des pots à épices et y mettre différents aliments ou épices odorantes (ex : lavande, ail, oignon, fromage, basilic, </w:t>
      </w:r>
      <w:r w:rsidR="00F352E9">
        <w:t xml:space="preserve">thym, </w:t>
      </w:r>
      <w:r>
        <w:t xml:space="preserve">café, poivre, cacao, </w:t>
      </w:r>
      <w:r w:rsidR="00C16692">
        <w:t xml:space="preserve">…) </w:t>
      </w:r>
    </w:p>
    <w:p w14:paraId="03801274" w14:textId="77777777" w:rsidR="00495BD0" w:rsidRDefault="00495BD0" w:rsidP="00495BD0">
      <w:pPr>
        <w:jc w:val="both"/>
      </w:pPr>
      <w:r>
        <w:t>Pour jouer avec les enfants, leur proposer les images correspondant aux odeurs afin de faciliter le jeu.</w:t>
      </w:r>
    </w:p>
    <w:p w14:paraId="63508DC8" w14:textId="77777777" w:rsidR="00C16692" w:rsidRDefault="00C16692" w:rsidP="00495BD0">
      <w:pPr>
        <w:jc w:val="both"/>
      </w:pPr>
      <w:r>
        <w:t xml:space="preserve">Message : Le sanglier cherche sa nourriture grâce à son flair. </w:t>
      </w:r>
    </w:p>
    <w:p w14:paraId="245C20DA" w14:textId="77777777" w:rsidR="00C16692" w:rsidRDefault="00C16692" w:rsidP="00495BD0">
      <w:pPr>
        <w:jc w:val="both"/>
      </w:pPr>
    </w:p>
    <w:p w14:paraId="7D6513F2" w14:textId="77777777" w:rsidR="00C16692" w:rsidRPr="00AA0D5B" w:rsidRDefault="00C16692" w:rsidP="00495BD0">
      <w:pPr>
        <w:jc w:val="both"/>
        <w:rPr>
          <w:u w:val="single"/>
        </w:rPr>
      </w:pPr>
      <w:r w:rsidRPr="00AA0D5B">
        <w:rPr>
          <w:u w:val="single"/>
        </w:rPr>
        <w:t>Jeu 3 </w:t>
      </w:r>
    </w:p>
    <w:p w14:paraId="29BB396E" w14:textId="77777777" w:rsidR="00AA0D5B" w:rsidRDefault="00D74422" w:rsidP="00495BD0">
      <w:pPr>
        <w:jc w:val="both"/>
      </w:pPr>
      <w:r>
        <w:t>Sur un panneau (ex : grand carton), disposer des images</w:t>
      </w:r>
      <w:r w:rsidR="00AA0D5B">
        <w:t xml:space="preserve"> représentant les parties du corps, son lieu de repos ainsi que les différents stades d’évolution de l’animal</w:t>
      </w:r>
      <w:r>
        <w:t>. Fournir une enveloppe avec des termes spécifiques</w:t>
      </w:r>
      <w:r w:rsidR="00AA0D5B">
        <w:t xml:space="preserve">. Les enfants devront scratcher le mot sous la photo adéquate. </w:t>
      </w:r>
    </w:p>
    <w:p w14:paraId="0E96F706" w14:textId="77777777" w:rsidR="00AA0D5B" w:rsidRDefault="00AA0D5B" w:rsidP="00495BD0">
      <w:pPr>
        <w:jc w:val="both"/>
      </w:pPr>
      <w:r>
        <w:t xml:space="preserve">Proposer des livres sur le sanglier afin qu’il puisse chercher d’eux-mêmes les réponses (à partir de 8 ans). Objectif : développer l’autonomie et </w:t>
      </w:r>
      <w:r w:rsidR="00126412">
        <w:t>l’entraide.</w:t>
      </w:r>
    </w:p>
    <w:p w14:paraId="508F4E49" w14:textId="77777777" w:rsidR="00D74422" w:rsidRDefault="00AA0D5B" w:rsidP="00495BD0">
      <w:pPr>
        <w:jc w:val="both"/>
      </w:pPr>
      <w:r>
        <w:t>Pour les plus jeunes, donner des définitions ou indices qui leur permettront de replacer le mot</w:t>
      </w:r>
      <w:r w:rsidR="00126412">
        <w:t xml:space="preserve"> au bon endroit</w:t>
      </w:r>
      <w:r>
        <w:t xml:space="preserve">.  </w:t>
      </w:r>
      <w:r w:rsidR="00D74422">
        <w:t xml:space="preserve"> </w:t>
      </w:r>
      <w:r>
        <w:t xml:space="preserve"> </w:t>
      </w:r>
    </w:p>
    <w:p w14:paraId="24BB2DB3" w14:textId="77777777" w:rsidR="005C087A" w:rsidRDefault="005C087A" w:rsidP="00495BD0">
      <w:pPr>
        <w:jc w:val="both"/>
      </w:pPr>
    </w:p>
    <w:p w14:paraId="3BD4E413" w14:textId="77777777" w:rsidR="00126412" w:rsidRDefault="00126412" w:rsidP="00495BD0">
      <w:pPr>
        <w:jc w:val="both"/>
      </w:pPr>
      <w:r>
        <w:t>Mots</w:t>
      </w:r>
      <w:r w:rsidR="005C087A">
        <w:t> : (images annexe 2)</w:t>
      </w:r>
    </w:p>
    <w:p w14:paraId="713E81A5" w14:textId="77777777" w:rsidR="00126412" w:rsidRDefault="00126412" w:rsidP="00495BD0">
      <w:pPr>
        <w:jc w:val="both"/>
      </w:pPr>
      <w:r>
        <w:t xml:space="preserve">Famille = laie (femelle), marcassin (moins de 6 mois), bête rousse (6 mois à 1 an), </w:t>
      </w:r>
      <w:r w:rsidR="00380DB0">
        <w:t>bête noire/</w:t>
      </w:r>
      <w:r>
        <w:t>sanglier (mâle)</w:t>
      </w:r>
    </w:p>
    <w:p w14:paraId="0600817E" w14:textId="77777777" w:rsidR="00126412" w:rsidRDefault="00126412" w:rsidP="00495BD0">
      <w:pPr>
        <w:jc w:val="both"/>
      </w:pPr>
      <w:r>
        <w:t>Bauge = zone de repos</w:t>
      </w:r>
    </w:p>
    <w:p w14:paraId="5C747DA3" w14:textId="77777777" w:rsidR="00126412" w:rsidRDefault="00126412" w:rsidP="00495BD0">
      <w:pPr>
        <w:jc w:val="both"/>
      </w:pPr>
      <w:r>
        <w:t>Chaudron = Nid où la femelle met bat</w:t>
      </w:r>
      <w:r w:rsidR="00410C5B">
        <w:t>.</w:t>
      </w:r>
    </w:p>
    <w:p w14:paraId="7C04BF43" w14:textId="77777777" w:rsidR="00126412" w:rsidRDefault="00126412" w:rsidP="00495BD0">
      <w:pPr>
        <w:jc w:val="both"/>
      </w:pPr>
      <w:r>
        <w:t xml:space="preserve">Souille = zone boueuse dans laquelle le sanglier aime de rouler. </w:t>
      </w:r>
    </w:p>
    <w:p w14:paraId="5D2A6081" w14:textId="77777777" w:rsidR="00410C5B" w:rsidRDefault="00410C5B" w:rsidP="00495BD0">
      <w:pPr>
        <w:jc w:val="both"/>
      </w:pPr>
      <w:r>
        <w:t xml:space="preserve">Boutis = Zone de terre retournée et soulevée par le sanglier. </w:t>
      </w:r>
    </w:p>
    <w:p w14:paraId="3DC515BF" w14:textId="77777777" w:rsidR="00380DB0" w:rsidRDefault="00380DB0" w:rsidP="00495BD0">
      <w:pPr>
        <w:jc w:val="both"/>
      </w:pPr>
      <w:r>
        <w:t>Harde = groupe de sangliers rassemblant femelles et jeunes sangliers.</w:t>
      </w:r>
    </w:p>
    <w:p w14:paraId="4CE014E8" w14:textId="10680064" w:rsidR="006061C1" w:rsidRDefault="006061C1" w:rsidP="00495BD0">
      <w:pPr>
        <w:jc w:val="both"/>
      </w:pPr>
      <w:r>
        <w:t>Partie du corps = boutoir (nez), soies (longs poils sur le dos), groin, hure, vrille (queue), pinces, …</w:t>
      </w:r>
    </w:p>
    <w:p w14:paraId="4B8EDDED" w14:textId="20999EA7" w:rsidR="00380DB0" w:rsidRDefault="00380DB0" w:rsidP="00495BD0">
      <w:pPr>
        <w:jc w:val="both"/>
      </w:pPr>
    </w:p>
    <w:p w14:paraId="42E4982D" w14:textId="3492B485" w:rsidR="00126412" w:rsidRDefault="00126412" w:rsidP="00495BD0">
      <w:pPr>
        <w:jc w:val="both"/>
      </w:pPr>
    </w:p>
    <w:p w14:paraId="56AED056" w14:textId="7B242183" w:rsidR="00380DB0" w:rsidRDefault="001E4CD6">
      <w:r>
        <w:rPr>
          <w:noProof/>
        </w:rPr>
        <w:drawing>
          <wp:anchor distT="0" distB="0" distL="114300" distR="114300" simplePos="0" relativeHeight="251661312" behindDoc="1" locked="0" layoutInCell="1" allowOverlap="1" wp14:anchorId="295F5D14" wp14:editId="34269E92">
            <wp:simplePos x="0" y="0"/>
            <wp:positionH relativeFrom="margin">
              <wp:align>center</wp:align>
            </wp:positionH>
            <wp:positionV relativeFrom="paragraph">
              <wp:posOffset>-367030</wp:posOffset>
            </wp:positionV>
            <wp:extent cx="3502660" cy="2255520"/>
            <wp:effectExtent l="0" t="0" r="2540" b="0"/>
            <wp:wrapTight wrapText="bothSides">
              <wp:wrapPolygon edited="0">
                <wp:start x="0" y="0"/>
                <wp:lineTo x="0" y="21345"/>
                <wp:lineTo x="21498" y="21345"/>
                <wp:lineTo x="21498" y="0"/>
                <wp:lineTo x="0" y="0"/>
              </wp:wrapPolygon>
            </wp:wrapTight>
            <wp:docPr id="1" name="Image 1" descr="Anatomie du Sang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tomie du Sangli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DB0">
        <w:br w:type="page"/>
      </w:r>
    </w:p>
    <w:p w14:paraId="0B7B52DB" w14:textId="77777777" w:rsidR="00380DB0" w:rsidRDefault="00380DB0">
      <w:r>
        <w:lastRenderedPageBreak/>
        <w:t xml:space="preserve">Messages : </w:t>
      </w:r>
    </w:p>
    <w:p w14:paraId="15264658" w14:textId="6673CA62" w:rsidR="00380DB0" w:rsidRDefault="00380DB0">
      <w:r>
        <w:t xml:space="preserve">Chaque </w:t>
      </w:r>
      <w:r w:rsidR="00F352E9">
        <w:t>catégorie</w:t>
      </w:r>
      <w:r>
        <w:t xml:space="preserve"> d’âge porte un nom</w:t>
      </w:r>
      <w:r w:rsidRPr="00380DB0">
        <w:t xml:space="preserve"> </w:t>
      </w:r>
      <w:r>
        <w:t>différent = laie (femelle adulte), marcassin (jeune de moins de 6 mois), bête rousse (6 mois à 1 an), bête noire/sanglier (mâle adulte).</w:t>
      </w:r>
    </w:p>
    <w:p w14:paraId="78656CF1" w14:textId="77777777" w:rsidR="00380DB0" w:rsidRDefault="00380DB0">
      <w:r>
        <w:t>Les sangliers se déplacent en harde sauf le mâle qui se déplace en solitaire.</w:t>
      </w:r>
      <w:r>
        <w:br w:type="page"/>
      </w:r>
    </w:p>
    <w:p w14:paraId="6611449F" w14:textId="77777777" w:rsidR="004F59FB" w:rsidRDefault="00D37A43">
      <w:r w:rsidRPr="00D37A43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F2A67A6" wp14:editId="68D70EBD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6182360" cy="8696482"/>
            <wp:effectExtent l="0" t="0" r="8890" b="9525"/>
            <wp:wrapTight wrapText="bothSides">
              <wp:wrapPolygon edited="0">
                <wp:start x="0" y="0"/>
                <wp:lineTo x="0" y="21576"/>
                <wp:lineTo x="21565" y="21576"/>
                <wp:lineTo x="21565" y="0"/>
                <wp:lineTo x="0" y="0"/>
              </wp:wrapPolygon>
            </wp:wrapTight>
            <wp:docPr id="21088447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4471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696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Annexe 1 : Puzzle</w:t>
      </w:r>
    </w:p>
    <w:p w14:paraId="3F827755" w14:textId="77777777" w:rsidR="006061C1" w:rsidRDefault="00410C5B">
      <w:r w:rsidRPr="00410C5B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D5D54C9" wp14:editId="208A5A9E">
            <wp:simplePos x="0" y="0"/>
            <wp:positionH relativeFrom="margin">
              <wp:posOffset>-285750</wp:posOffset>
            </wp:positionH>
            <wp:positionV relativeFrom="paragraph">
              <wp:posOffset>5819775</wp:posOffset>
            </wp:positionV>
            <wp:extent cx="337185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78" y="21521"/>
                <wp:lineTo x="21478" y="0"/>
                <wp:lineTo x="0" y="0"/>
              </wp:wrapPolygon>
            </wp:wrapTight>
            <wp:docPr id="13294316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31647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96" r="1392"/>
                    <a:stretch/>
                  </pic:blipFill>
                  <pic:spPr bwMode="auto">
                    <a:xfrm>
                      <a:off x="0" y="0"/>
                      <a:ext cx="337185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10C5B">
        <w:rPr>
          <w:noProof/>
        </w:rPr>
        <w:drawing>
          <wp:anchor distT="0" distB="0" distL="114300" distR="114300" simplePos="0" relativeHeight="251664384" behindDoc="1" locked="0" layoutInCell="1" allowOverlap="1" wp14:anchorId="76C330B1" wp14:editId="392FF993">
            <wp:simplePos x="0" y="0"/>
            <wp:positionH relativeFrom="column">
              <wp:posOffset>2814955</wp:posOffset>
            </wp:positionH>
            <wp:positionV relativeFrom="paragraph">
              <wp:posOffset>4615180</wp:posOffset>
            </wp:positionV>
            <wp:extent cx="3581400" cy="2514600"/>
            <wp:effectExtent l="0" t="0" r="0" b="0"/>
            <wp:wrapTight wrapText="bothSides">
              <wp:wrapPolygon edited="0">
                <wp:start x="0" y="21600"/>
                <wp:lineTo x="21485" y="21600"/>
                <wp:lineTo x="21485" y="164"/>
                <wp:lineTo x="0" y="164"/>
                <wp:lineTo x="0" y="21600"/>
              </wp:wrapPolygon>
            </wp:wrapTight>
            <wp:docPr id="364196794" name="Image 36419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86208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76" r="265"/>
                    <a:stretch/>
                  </pic:blipFill>
                  <pic:spPr bwMode="auto">
                    <a:xfrm rot="5400000">
                      <a:off x="0" y="0"/>
                      <a:ext cx="35814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10C5B">
        <w:rPr>
          <w:noProof/>
        </w:rPr>
        <w:drawing>
          <wp:anchor distT="0" distB="0" distL="114300" distR="114300" simplePos="0" relativeHeight="251665408" behindDoc="1" locked="0" layoutInCell="1" allowOverlap="1" wp14:anchorId="00865F3D" wp14:editId="3E004AAD">
            <wp:simplePos x="0" y="0"/>
            <wp:positionH relativeFrom="column">
              <wp:posOffset>-271145</wp:posOffset>
            </wp:positionH>
            <wp:positionV relativeFrom="paragraph">
              <wp:posOffset>2952750</wp:posOffset>
            </wp:positionV>
            <wp:extent cx="36195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86" y="21433"/>
                <wp:lineTo x="21486" y="0"/>
                <wp:lineTo x="0" y="0"/>
              </wp:wrapPolygon>
            </wp:wrapTight>
            <wp:docPr id="17896862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86208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796" b="51504"/>
                    <a:stretch/>
                  </pic:blipFill>
                  <pic:spPr bwMode="auto">
                    <a:xfrm>
                      <a:off x="0" y="0"/>
                      <a:ext cx="36195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061C1">
        <w:rPr>
          <w:noProof/>
        </w:rPr>
        <w:drawing>
          <wp:anchor distT="0" distB="0" distL="114300" distR="114300" simplePos="0" relativeHeight="251663360" behindDoc="1" locked="0" layoutInCell="1" allowOverlap="1" wp14:anchorId="2C3DAC70" wp14:editId="550CFE9B">
            <wp:simplePos x="0" y="0"/>
            <wp:positionH relativeFrom="column">
              <wp:posOffset>2805430</wp:posOffset>
            </wp:positionH>
            <wp:positionV relativeFrom="paragraph">
              <wp:posOffset>948055</wp:posOffset>
            </wp:positionV>
            <wp:extent cx="3533775" cy="2562225"/>
            <wp:effectExtent l="0" t="9525" r="0" b="0"/>
            <wp:wrapTight wrapText="bothSides">
              <wp:wrapPolygon edited="0">
                <wp:start x="-58" y="21520"/>
                <wp:lineTo x="21484" y="21520"/>
                <wp:lineTo x="21484" y="161"/>
                <wp:lineTo x="-58" y="161"/>
                <wp:lineTo x="-58" y="21520"/>
              </wp:wrapPolygon>
            </wp:wrapTight>
            <wp:docPr id="8918528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52804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93"/>
                    <a:stretch/>
                  </pic:blipFill>
                  <pic:spPr bwMode="auto">
                    <a:xfrm rot="5400000">
                      <a:off x="0" y="0"/>
                      <a:ext cx="35337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061C1">
        <w:rPr>
          <w:noProof/>
        </w:rPr>
        <w:drawing>
          <wp:anchor distT="0" distB="0" distL="114300" distR="114300" simplePos="0" relativeHeight="251662336" behindDoc="1" locked="0" layoutInCell="1" allowOverlap="1" wp14:anchorId="6E9069CE" wp14:editId="3537FA73">
            <wp:simplePos x="0" y="0"/>
            <wp:positionH relativeFrom="column">
              <wp:posOffset>-271145</wp:posOffset>
            </wp:positionH>
            <wp:positionV relativeFrom="paragraph">
              <wp:posOffset>414655</wp:posOffset>
            </wp:positionV>
            <wp:extent cx="347662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541" y="21434"/>
                <wp:lineTo x="21541" y="0"/>
                <wp:lineTo x="0" y="0"/>
              </wp:wrapPolygon>
            </wp:wrapTight>
            <wp:docPr id="826421057" name="Image 82642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52804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7" b="51763"/>
                    <a:stretch/>
                  </pic:blipFill>
                  <pic:spPr bwMode="auto">
                    <a:xfrm>
                      <a:off x="0" y="0"/>
                      <a:ext cx="34766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Annexe 2</w:t>
      </w:r>
    </w:p>
    <w:p w14:paraId="0B28BD1E" w14:textId="77777777" w:rsidR="00E35052" w:rsidRDefault="00E35052"/>
    <w:p w14:paraId="34EBD515" w14:textId="77777777" w:rsidR="00E35052" w:rsidRDefault="00E35052"/>
    <w:p w14:paraId="565A4E69" w14:textId="77777777" w:rsidR="00410C5B" w:rsidRDefault="00D65F2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F8FD5EF" wp14:editId="0C0F0898">
            <wp:simplePos x="0" y="0"/>
            <wp:positionH relativeFrom="margin">
              <wp:align>left</wp:align>
            </wp:positionH>
            <wp:positionV relativeFrom="paragraph">
              <wp:posOffset>4790259</wp:posOffset>
            </wp:positionV>
            <wp:extent cx="3312795" cy="2057400"/>
            <wp:effectExtent l="0" t="0" r="1905" b="0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25" cy="205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7C96FBC" wp14:editId="45D041D5">
            <wp:simplePos x="0" y="0"/>
            <wp:positionH relativeFrom="margin">
              <wp:align>left</wp:align>
            </wp:positionH>
            <wp:positionV relativeFrom="paragraph">
              <wp:posOffset>2602873</wp:posOffset>
            </wp:positionV>
            <wp:extent cx="328485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20" y="21377"/>
                <wp:lineTo x="21420" y="0"/>
                <wp:lineTo x="0" y="0"/>
              </wp:wrapPolygon>
            </wp:wrapTight>
            <wp:docPr id="2" name="Image 1" descr="Piège photo : Bauge de sangliers et marcassins (partie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ge photo : Bauge de sangliers et marcassins (partie 3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5052" w:rsidRPr="00410C5B">
        <w:rPr>
          <w:noProof/>
        </w:rPr>
        <w:drawing>
          <wp:anchor distT="0" distB="0" distL="114300" distR="114300" simplePos="0" relativeHeight="251667456" behindDoc="0" locked="0" layoutInCell="1" allowOverlap="1" wp14:anchorId="617A6D9B" wp14:editId="30CBBC5C">
            <wp:simplePos x="0" y="0"/>
            <wp:positionH relativeFrom="margin">
              <wp:posOffset>-95250</wp:posOffset>
            </wp:positionH>
            <wp:positionV relativeFrom="paragraph">
              <wp:posOffset>0</wp:posOffset>
            </wp:positionV>
            <wp:extent cx="3371850" cy="2343150"/>
            <wp:effectExtent l="0" t="0" r="0" b="0"/>
            <wp:wrapTopAndBottom/>
            <wp:docPr id="1963657320" name="Image 196365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31647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2" b="52418"/>
                    <a:stretch/>
                  </pic:blipFill>
                  <pic:spPr bwMode="auto">
                    <a:xfrm>
                      <a:off x="0" y="0"/>
                      <a:ext cx="33718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10C5B" w:rsidSect="00D37A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EEC5B" w14:textId="77777777" w:rsidR="00B8576C" w:rsidRDefault="00B8576C" w:rsidP="006061C1">
      <w:pPr>
        <w:spacing w:after="0" w:line="240" w:lineRule="auto"/>
      </w:pPr>
      <w:r>
        <w:separator/>
      </w:r>
    </w:p>
  </w:endnote>
  <w:endnote w:type="continuationSeparator" w:id="0">
    <w:p w14:paraId="5ECCD3DD" w14:textId="77777777" w:rsidR="00B8576C" w:rsidRDefault="00B8576C" w:rsidP="00606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E4348" w14:textId="77777777" w:rsidR="00B8576C" w:rsidRDefault="00B8576C" w:rsidP="006061C1">
      <w:pPr>
        <w:spacing w:after="0" w:line="240" w:lineRule="auto"/>
      </w:pPr>
      <w:r>
        <w:separator/>
      </w:r>
    </w:p>
  </w:footnote>
  <w:footnote w:type="continuationSeparator" w:id="0">
    <w:p w14:paraId="7C8920A9" w14:textId="77777777" w:rsidR="00B8576C" w:rsidRDefault="00B8576C" w:rsidP="00606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60B7E"/>
    <w:multiLevelType w:val="hybridMultilevel"/>
    <w:tmpl w:val="353A56EC"/>
    <w:lvl w:ilvl="0" w:tplc="74E2A2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8380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A43"/>
    <w:rsid w:val="000C0403"/>
    <w:rsid w:val="00126412"/>
    <w:rsid w:val="001460AD"/>
    <w:rsid w:val="001E3E5A"/>
    <w:rsid w:val="001E4CD6"/>
    <w:rsid w:val="00264780"/>
    <w:rsid w:val="00380DB0"/>
    <w:rsid w:val="00410C5B"/>
    <w:rsid w:val="00444FAF"/>
    <w:rsid w:val="00495BD0"/>
    <w:rsid w:val="004F59FB"/>
    <w:rsid w:val="005C087A"/>
    <w:rsid w:val="006061C1"/>
    <w:rsid w:val="006D7D9C"/>
    <w:rsid w:val="00AA0D5B"/>
    <w:rsid w:val="00B8576C"/>
    <w:rsid w:val="00C16692"/>
    <w:rsid w:val="00D37A43"/>
    <w:rsid w:val="00D65F2A"/>
    <w:rsid w:val="00D74422"/>
    <w:rsid w:val="00E35052"/>
    <w:rsid w:val="00F352E9"/>
    <w:rsid w:val="00F6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6CA27"/>
  <w15:chartTrackingRefBased/>
  <w15:docId w15:val="{4B41847C-280C-4D51-A296-4C0CAC30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3E5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061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61C1"/>
  </w:style>
  <w:style w:type="paragraph" w:styleId="Pieddepage">
    <w:name w:val="footer"/>
    <w:basedOn w:val="Normal"/>
    <w:link w:val="PieddepageCar"/>
    <w:uiPriority w:val="99"/>
    <w:unhideWhenUsed/>
    <w:rsid w:val="006061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6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Urbain</dc:creator>
  <cp:keywords/>
  <dc:description/>
  <cp:lastModifiedBy>Aude Urbain</cp:lastModifiedBy>
  <cp:revision>4</cp:revision>
  <dcterms:created xsi:type="dcterms:W3CDTF">2023-10-11T07:25:00Z</dcterms:created>
  <dcterms:modified xsi:type="dcterms:W3CDTF">2023-10-11T07:41:00Z</dcterms:modified>
</cp:coreProperties>
</file>